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B91FF2" w14:textId="7F309E84" w:rsidR="000B2C24" w:rsidRDefault="000B2C24" w:rsidP="000B2C24">
      <w:pPr>
        <w:jc w:val="center"/>
        <w:rPr>
          <w:sz w:val="32"/>
          <w:szCs w:val="32"/>
        </w:rPr>
      </w:pPr>
      <w:r>
        <w:rPr>
          <w:sz w:val="32"/>
          <w:szCs w:val="32"/>
        </w:rPr>
        <w:t>Northwestern Chester County Municipal Authority</w:t>
      </w:r>
    </w:p>
    <w:p w14:paraId="74E58413" w14:textId="17AAA6F7" w:rsidR="000B2C24" w:rsidRPr="00904D7C" w:rsidRDefault="000B2C24" w:rsidP="000B2C24">
      <w:pPr>
        <w:jc w:val="center"/>
        <w:rPr>
          <w:sz w:val="32"/>
          <w:szCs w:val="32"/>
        </w:rPr>
      </w:pPr>
      <w:r w:rsidRPr="00904D7C">
        <w:rPr>
          <w:sz w:val="32"/>
          <w:szCs w:val="32"/>
        </w:rPr>
        <w:t>Lateral Application</w:t>
      </w:r>
    </w:p>
    <w:p w14:paraId="68CF1080" w14:textId="77777777" w:rsidR="001F5A9A" w:rsidRDefault="001F5A9A" w:rsidP="000B2C24">
      <w:pPr>
        <w:rPr>
          <w:sz w:val="24"/>
          <w:szCs w:val="24"/>
        </w:rPr>
      </w:pPr>
    </w:p>
    <w:p w14:paraId="4C734A69" w14:textId="1F81876E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Application Number:</w:t>
      </w:r>
    </w:p>
    <w:p w14:paraId="29C55430" w14:textId="3250CA29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Property Owner:</w:t>
      </w:r>
    </w:p>
    <w:p w14:paraId="2022D4A9" w14:textId="55D17CA9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Property Address:</w:t>
      </w:r>
    </w:p>
    <w:p w14:paraId="327D0F64" w14:textId="0AA35B9B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Owners Address If Different:</w:t>
      </w:r>
    </w:p>
    <w:p w14:paraId="24E047D1" w14:textId="6752634B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Approximate Lateral Length:</w:t>
      </w:r>
    </w:p>
    <w:p w14:paraId="5B84942A" w14:textId="180A0407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Approximate Lateral Depth:</w:t>
      </w:r>
    </w:p>
    <w:p w14:paraId="3C8DFC45" w14:textId="0B0FEF36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Basement Service If Lines Are Deep Enough: Yes:</w:t>
      </w:r>
      <w:r>
        <w:rPr>
          <w:sz w:val="24"/>
          <w:szCs w:val="24"/>
        </w:rPr>
        <w:tab/>
        <w:t>No:</w:t>
      </w:r>
    </w:p>
    <w:p w14:paraId="0E488018" w14:textId="77777777" w:rsidR="000B2C24" w:rsidRDefault="000B2C24" w:rsidP="000B2C24">
      <w:pPr>
        <w:rPr>
          <w:sz w:val="24"/>
          <w:szCs w:val="24"/>
        </w:rPr>
      </w:pPr>
    </w:p>
    <w:p w14:paraId="183BB145" w14:textId="22DBD915" w:rsidR="000B2C24" w:rsidRDefault="000B2C24" w:rsidP="000B2C24">
      <w:pPr>
        <w:rPr>
          <w:sz w:val="24"/>
          <w:szCs w:val="24"/>
        </w:rPr>
      </w:pPr>
      <w:r>
        <w:rPr>
          <w:sz w:val="24"/>
          <w:szCs w:val="24"/>
        </w:rPr>
        <w:t>As an applicant to have a lateral installed to the Northwestern Chester County Municipal Authority sanitary sewer system, I hereby acknowledge that the following Charges are being made:</w:t>
      </w:r>
    </w:p>
    <w:p w14:paraId="26CEB3B7" w14:textId="1E43CC9D" w:rsidR="000B2C24" w:rsidRDefault="000B2C24" w:rsidP="00DC227B">
      <w:pPr>
        <w:jc w:val="center"/>
        <w:rPr>
          <w:sz w:val="32"/>
          <w:szCs w:val="32"/>
        </w:rPr>
      </w:pPr>
      <w:r w:rsidRPr="000B2C24">
        <w:rPr>
          <w:sz w:val="32"/>
          <w:szCs w:val="32"/>
        </w:rPr>
        <w:t xml:space="preserve">Tapping Fee: </w:t>
      </w:r>
      <w:r>
        <w:rPr>
          <w:sz w:val="32"/>
          <w:szCs w:val="32"/>
        </w:rPr>
        <w:t>$6,727.00</w:t>
      </w:r>
    </w:p>
    <w:p w14:paraId="4CCA3D8D" w14:textId="77777777" w:rsidR="000C070D" w:rsidRDefault="000C070D" w:rsidP="000B2C24">
      <w:pPr>
        <w:rPr>
          <w:sz w:val="32"/>
          <w:szCs w:val="32"/>
        </w:rPr>
      </w:pPr>
    </w:p>
    <w:p w14:paraId="6D7D6A42" w14:textId="25F8971F" w:rsidR="000B2C24" w:rsidRPr="00C203A9" w:rsidRDefault="000B2C24" w:rsidP="000B2C24">
      <w:pPr>
        <w:rPr>
          <w:b/>
          <w:bCs/>
          <w:sz w:val="28"/>
          <w:szCs w:val="28"/>
        </w:rPr>
      </w:pPr>
      <w:r w:rsidRPr="00C203A9">
        <w:rPr>
          <w:b/>
          <w:bCs/>
          <w:sz w:val="28"/>
          <w:szCs w:val="28"/>
        </w:rPr>
        <w:t xml:space="preserve">I hereby acknowledge awareness that all charges </w:t>
      </w:r>
      <w:r w:rsidR="006063C8">
        <w:rPr>
          <w:b/>
          <w:bCs/>
          <w:sz w:val="28"/>
          <w:szCs w:val="28"/>
        </w:rPr>
        <w:t>associated</w:t>
      </w:r>
      <w:r w:rsidRPr="00C203A9">
        <w:rPr>
          <w:b/>
          <w:bCs/>
          <w:sz w:val="28"/>
          <w:szCs w:val="28"/>
        </w:rPr>
        <w:t xml:space="preserve"> </w:t>
      </w:r>
      <w:r w:rsidR="006063C8">
        <w:rPr>
          <w:b/>
          <w:bCs/>
          <w:sz w:val="28"/>
          <w:szCs w:val="28"/>
        </w:rPr>
        <w:t xml:space="preserve">with </w:t>
      </w:r>
      <w:r w:rsidR="00CA18BC">
        <w:rPr>
          <w:b/>
          <w:bCs/>
          <w:sz w:val="28"/>
          <w:szCs w:val="28"/>
        </w:rPr>
        <w:t xml:space="preserve">the </w:t>
      </w:r>
      <w:r w:rsidRPr="00C203A9">
        <w:rPr>
          <w:b/>
          <w:bCs/>
          <w:sz w:val="28"/>
          <w:szCs w:val="28"/>
        </w:rPr>
        <w:t xml:space="preserve">connection fee for installing </w:t>
      </w:r>
      <w:r w:rsidR="00CA18BC">
        <w:rPr>
          <w:b/>
          <w:bCs/>
          <w:sz w:val="28"/>
          <w:szCs w:val="28"/>
        </w:rPr>
        <w:t xml:space="preserve">sewer </w:t>
      </w:r>
      <w:r w:rsidRPr="00C203A9">
        <w:rPr>
          <w:b/>
          <w:bCs/>
          <w:sz w:val="28"/>
          <w:szCs w:val="28"/>
        </w:rPr>
        <w:t>lateral shall be billed by the Northwestern Chester County Municipal Authority to the property owner. Quote will be available upon Request.</w:t>
      </w:r>
    </w:p>
    <w:p w14:paraId="3CDD27B2" w14:textId="77777777" w:rsidR="000B2C24" w:rsidRDefault="000B2C24" w:rsidP="000B2C24">
      <w:pPr>
        <w:rPr>
          <w:b/>
          <w:bCs/>
          <w:sz w:val="32"/>
          <w:szCs w:val="32"/>
        </w:rPr>
      </w:pPr>
    </w:p>
    <w:p w14:paraId="7DFC9CF9" w14:textId="0833013C" w:rsidR="000B2C24" w:rsidRPr="00514806" w:rsidRDefault="000B2C24" w:rsidP="000B2C24">
      <w:pPr>
        <w:jc w:val="center"/>
        <w:rPr>
          <w:b/>
          <w:bCs/>
          <w:sz w:val="24"/>
          <w:szCs w:val="24"/>
          <w:u w:val="single"/>
        </w:rPr>
      </w:pPr>
      <w:r w:rsidRPr="00514806">
        <w:rPr>
          <w:b/>
          <w:bCs/>
          <w:sz w:val="24"/>
          <w:szCs w:val="24"/>
          <w:u w:val="single"/>
        </w:rPr>
        <w:t>Payment to be made to NCCMA within 30 days after billing</w:t>
      </w:r>
    </w:p>
    <w:p w14:paraId="0049ADA4" w14:textId="1221B14F" w:rsidR="000B2C24" w:rsidRPr="00514806" w:rsidRDefault="000B2C24" w:rsidP="000B2C24">
      <w:pPr>
        <w:rPr>
          <w:sz w:val="24"/>
          <w:szCs w:val="24"/>
          <w:u w:val="single"/>
        </w:rPr>
      </w:pPr>
      <w:r w:rsidRPr="00602282">
        <w:rPr>
          <w:sz w:val="24"/>
          <w:szCs w:val="24"/>
        </w:rPr>
        <w:t>Applicant Signature:</w:t>
      </w:r>
      <w:r w:rsidR="00514806">
        <w:rPr>
          <w:sz w:val="24"/>
          <w:szCs w:val="24"/>
          <w:u w:val="single"/>
        </w:rPr>
        <w:t xml:space="preserve"> </w:t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</w:p>
    <w:p w14:paraId="67AB7377" w14:textId="05111950" w:rsidR="000B2C24" w:rsidRPr="00514806" w:rsidRDefault="000B2C24" w:rsidP="000B2C24">
      <w:pPr>
        <w:rPr>
          <w:sz w:val="24"/>
          <w:szCs w:val="24"/>
          <w:u w:val="single"/>
        </w:rPr>
      </w:pPr>
      <w:r w:rsidRPr="00602282">
        <w:rPr>
          <w:sz w:val="24"/>
          <w:szCs w:val="24"/>
        </w:rPr>
        <w:t>Applicant Signature:</w:t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</w:p>
    <w:p w14:paraId="0D972080" w14:textId="291DBAF2" w:rsidR="009F6C16" w:rsidRPr="00514806" w:rsidRDefault="009F6C16" w:rsidP="000B2C24">
      <w:pPr>
        <w:rPr>
          <w:sz w:val="24"/>
          <w:szCs w:val="24"/>
          <w:u w:val="single"/>
        </w:rPr>
      </w:pPr>
      <w:r w:rsidRPr="00602282">
        <w:rPr>
          <w:sz w:val="24"/>
          <w:szCs w:val="24"/>
        </w:rPr>
        <w:t xml:space="preserve">Date: </w:t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</w:p>
    <w:p w14:paraId="2BE5A3DF" w14:textId="77777777" w:rsidR="009F6C16" w:rsidRPr="00602282" w:rsidRDefault="009F6C16" w:rsidP="000B2C24">
      <w:pPr>
        <w:rPr>
          <w:sz w:val="24"/>
          <w:szCs w:val="24"/>
        </w:rPr>
      </w:pPr>
    </w:p>
    <w:p w14:paraId="0AF70FE7" w14:textId="1849D1CF" w:rsidR="000B2C24" w:rsidRPr="00EB281A" w:rsidRDefault="009F6C16" w:rsidP="000B2C24">
      <w:pPr>
        <w:rPr>
          <w:sz w:val="24"/>
          <w:szCs w:val="24"/>
          <w:u w:val="single"/>
        </w:rPr>
      </w:pPr>
      <w:r w:rsidRPr="00602282">
        <w:rPr>
          <w:sz w:val="24"/>
          <w:szCs w:val="24"/>
        </w:rPr>
        <w:t>Application Received By:</w:t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  <w:r w:rsidR="00514806">
        <w:rPr>
          <w:sz w:val="24"/>
          <w:szCs w:val="24"/>
          <w:u w:val="single"/>
        </w:rPr>
        <w:tab/>
      </w:r>
    </w:p>
    <w:sectPr w:rsidR="000B2C24" w:rsidRPr="00EB2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24"/>
    <w:rsid w:val="000B2C24"/>
    <w:rsid w:val="000C070D"/>
    <w:rsid w:val="001F5A9A"/>
    <w:rsid w:val="002C54F3"/>
    <w:rsid w:val="00514806"/>
    <w:rsid w:val="00566E6F"/>
    <w:rsid w:val="00602282"/>
    <w:rsid w:val="006063C8"/>
    <w:rsid w:val="00904D7C"/>
    <w:rsid w:val="009F6C16"/>
    <w:rsid w:val="00AD208A"/>
    <w:rsid w:val="00B528A9"/>
    <w:rsid w:val="00C203A9"/>
    <w:rsid w:val="00CA18BC"/>
    <w:rsid w:val="00DC227B"/>
    <w:rsid w:val="00EB281A"/>
    <w:rsid w:val="00F5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3D7A3"/>
  <w15:chartTrackingRefBased/>
  <w15:docId w15:val="{0B2521CF-D290-476A-B6C6-C5DE0769C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Ink</dc:creator>
  <cp:keywords/>
  <dc:description/>
  <cp:lastModifiedBy>Derek Ink</cp:lastModifiedBy>
  <cp:revision>85</cp:revision>
  <dcterms:created xsi:type="dcterms:W3CDTF">2024-10-09T11:00:00Z</dcterms:created>
  <dcterms:modified xsi:type="dcterms:W3CDTF">2024-10-09T18:03:00Z</dcterms:modified>
</cp:coreProperties>
</file>