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583DF4A2" w:rsidR="00F275C2" w:rsidRDefault="00F76094">
      <w:pPr>
        <w:tabs>
          <w:tab w:val="left" w:pos="1440"/>
        </w:tabs>
        <w:jc w:val="center"/>
        <w:rPr>
          <w:b/>
        </w:rPr>
      </w:pPr>
      <w:r>
        <w:rPr>
          <w:b/>
        </w:rPr>
        <w:t xml:space="preserve">December </w:t>
      </w:r>
      <w:r w:rsidR="005F5972">
        <w:rPr>
          <w:b/>
        </w:rPr>
        <w:t>10</w:t>
      </w:r>
      <w:r w:rsidR="006E701C">
        <w:rPr>
          <w:b/>
        </w:rPr>
        <w:t>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6A6C4426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FB1ED4">
        <w:t xml:space="preserve">– </w:t>
      </w:r>
      <w:r w:rsidR="00C745FA">
        <w:t>Request for an abandonment of 1 EDU at 332 Grandview Circle.</w:t>
      </w:r>
    </w:p>
    <w:p w14:paraId="6ED5422D" w14:textId="20F74564" w:rsidR="00FB1ED4" w:rsidRDefault="00FB1ED4">
      <w:pPr>
        <w:tabs>
          <w:tab w:val="left" w:pos="720"/>
          <w:tab w:val="left" w:pos="1080"/>
          <w:tab w:val="left" w:pos="1440"/>
        </w:tabs>
      </w:pPr>
      <w:r>
        <w:t xml:space="preserve"> </w:t>
      </w:r>
    </w:p>
    <w:p w14:paraId="1B1105D7" w14:textId="5FCF3D79" w:rsidR="00FC659F" w:rsidRDefault="00FC659F">
      <w:pPr>
        <w:tabs>
          <w:tab w:val="left" w:pos="720"/>
          <w:tab w:val="left" w:pos="1080"/>
          <w:tab w:val="left" w:pos="1440"/>
        </w:tabs>
      </w:pPr>
      <w:r>
        <w:t xml:space="preserve">            </w:t>
      </w:r>
    </w:p>
    <w:p w14:paraId="1A1A0E12" w14:textId="4B62F84C" w:rsidR="00F275C2" w:rsidRDefault="007A7C59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>2.         Public Comments and Discussion:</w:t>
      </w:r>
    </w:p>
    <w:p w14:paraId="582E12C6" w14:textId="77777777" w:rsidR="003C0996" w:rsidRDefault="003C0996">
      <w:pPr>
        <w:tabs>
          <w:tab w:val="left" w:pos="720"/>
          <w:tab w:val="left" w:pos="1080"/>
          <w:tab w:val="left" w:pos="1440"/>
        </w:tabs>
        <w:rPr>
          <w:b/>
          <w:bCs/>
        </w:rPr>
      </w:pP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7CEC9B05" w14:textId="77777777" w:rsidR="002944ED" w:rsidRDefault="002944ED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7B9AECE2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111C07F4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Syncarpha Solar 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</w:t>
      </w:r>
      <w:proofErr w:type="spellStart"/>
      <w:r>
        <w:t>PennVest</w:t>
      </w:r>
      <w:proofErr w:type="spellEnd"/>
      <w:r>
        <w:t xml:space="preserve"> Loan  </w:t>
      </w:r>
    </w:p>
    <w:p w14:paraId="79F7E771" w14:textId="31F403F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6E15FD">
        <w:t>/grant</w:t>
      </w:r>
      <w:r>
        <w:t xml:space="preserve"> </w:t>
      </w:r>
    </w:p>
    <w:p w14:paraId="3676E50B" w14:textId="2C2279F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proofErr w:type="spellStart"/>
      <w:r w:rsidR="00BA4755">
        <w:t>i</w:t>
      </w:r>
      <w:proofErr w:type="spellEnd"/>
      <w:r>
        <w:t>.     Upward Investments</w:t>
      </w:r>
    </w:p>
    <w:p w14:paraId="0A3DAEBE" w14:textId="7C7F9F55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  <w:r w:rsidR="0093392A">
        <w:t xml:space="preserve"> – Reservation of Capacity</w:t>
      </w:r>
    </w:p>
    <w:p w14:paraId="7B655708" w14:textId="608A3A8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34412225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p.     Living God Lutheran Church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2B310A5A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129B0">
        <w:rPr>
          <w:bCs/>
        </w:rPr>
        <w:t>1</w:t>
      </w:r>
      <w:r w:rsidR="00C745FA">
        <w:rPr>
          <w:bCs/>
        </w:rPr>
        <w:t>4</w:t>
      </w:r>
      <w:r>
        <w:rPr>
          <w:bCs/>
        </w:rPr>
        <w:t xml:space="preserve"> for</w:t>
      </w:r>
      <w:r w:rsidR="00C745FA">
        <w:rPr>
          <w:bCs/>
        </w:rPr>
        <w:t xml:space="preserve"> a total of $15,000.00;</w:t>
      </w:r>
      <w:r>
        <w:rPr>
          <w:bCs/>
        </w:rPr>
        <w:t xml:space="preserve"> </w:t>
      </w:r>
      <w:r w:rsidR="004726FF">
        <w:rPr>
          <w:bCs/>
        </w:rPr>
        <w:t>$</w:t>
      </w:r>
      <w:r w:rsidR="00C745FA">
        <w:rPr>
          <w:bCs/>
        </w:rPr>
        <w:t xml:space="preserve">11,114.40 </w:t>
      </w:r>
      <w:r>
        <w:rPr>
          <w:bCs/>
        </w:rPr>
        <w:t xml:space="preserve">for submission to </w:t>
      </w:r>
    </w:p>
    <w:p w14:paraId="2774921F" w14:textId="1DE10111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</w:t>
      </w:r>
      <w:proofErr w:type="spellStart"/>
      <w:r>
        <w:rPr>
          <w:bCs/>
        </w:rPr>
        <w:t>PennVest</w:t>
      </w:r>
      <w:proofErr w:type="spellEnd"/>
      <w:r w:rsidR="00C745FA">
        <w:rPr>
          <w:bCs/>
        </w:rPr>
        <w:t xml:space="preserve"> and $3,885.60 attributed to Authority funds.</w:t>
      </w:r>
    </w:p>
    <w:p w14:paraId="39E6343F" w14:textId="63E02905" w:rsidR="00E245FC" w:rsidRDefault="00E245FC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2</w:t>
      </w:r>
      <w:r>
        <w:rPr>
          <w:bCs/>
        </w:rPr>
        <w:t>.    Approve/Disapprove</w:t>
      </w:r>
      <w:r w:rsidR="004726FF">
        <w:rPr>
          <w:bCs/>
        </w:rPr>
        <w:t xml:space="preserve"> BSI</w:t>
      </w:r>
      <w:r>
        <w:rPr>
          <w:bCs/>
        </w:rPr>
        <w:t xml:space="preserve"> Payment #</w:t>
      </w:r>
      <w:r w:rsidR="00C745FA">
        <w:rPr>
          <w:bCs/>
        </w:rPr>
        <w:t>8</w:t>
      </w:r>
      <w:r>
        <w:rPr>
          <w:bCs/>
        </w:rPr>
        <w:t xml:space="preserve"> for $</w:t>
      </w:r>
      <w:r w:rsidR="00C745FA">
        <w:rPr>
          <w:bCs/>
        </w:rPr>
        <w:t>183,450.75</w:t>
      </w:r>
      <w:r>
        <w:rPr>
          <w:bCs/>
        </w:rPr>
        <w:t xml:space="preserve"> for submission to </w:t>
      </w:r>
      <w:proofErr w:type="spellStart"/>
      <w:r>
        <w:rPr>
          <w:bCs/>
        </w:rPr>
        <w:t>PennVest</w:t>
      </w:r>
      <w:proofErr w:type="spellEnd"/>
      <w:r>
        <w:rPr>
          <w:bCs/>
        </w:rPr>
        <w:t>.</w:t>
      </w:r>
    </w:p>
    <w:p w14:paraId="1E3A6565" w14:textId="50CCE35E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3</w:t>
      </w:r>
      <w:r w:rsidR="00F62E27">
        <w:rPr>
          <w:bCs/>
        </w:rPr>
        <w:t>.</w:t>
      </w:r>
      <w:r>
        <w:rPr>
          <w:bCs/>
        </w:rPr>
        <w:t xml:space="preserve">    </w:t>
      </w:r>
      <w:r w:rsidR="00C745FA">
        <w:rPr>
          <w:bCs/>
        </w:rPr>
        <w:t xml:space="preserve">Approve/Disapprove Moxie Mechanical payment #11 for a total of $22,228.00; $16,169.30 for </w:t>
      </w:r>
    </w:p>
    <w:p w14:paraId="054F650F" w14:textId="5B31BB08" w:rsidR="00C745FA" w:rsidRDefault="00C745FA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submission to </w:t>
      </w:r>
      <w:proofErr w:type="spellStart"/>
      <w:r>
        <w:rPr>
          <w:bCs/>
        </w:rPr>
        <w:t>PennVest</w:t>
      </w:r>
      <w:proofErr w:type="spellEnd"/>
      <w:r>
        <w:rPr>
          <w:bCs/>
        </w:rPr>
        <w:t xml:space="preserve"> and $6,058.70 attributed to Authority funds.</w:t>
      </w:r>
    </w:p>
    <w:p w14:paraId="4A312476" w14:textId="122D522E" w:rsidR="002D59AD" w:rsidRDefault="002D59A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4.    </w:t>
      </w:r>
      <w:r w:rsidR="00C745FA">
        <w:rPr>
          <w:bCs/>
        </w:rPr>
        <w:t>John Kauffman</w:t>
      </w:r>
      <w:r w:rsidR="002A26B0">
        <w:rPr>
          <w:bCs/>
        </w:rPr>
        <w:t>’s</w:t>
      </w:r>
      <w:r w:rsidR="00C745FA">
        <w:rPr>
          <w:bCs/>
        </w:rPr>
        <w:t xml:space="preserve"> rental property at 221 Suplee Road.</w:t>
      </w:r>
    </w:p>
    <w:p w14:paraId="68FE2F8E" w14:textId="6BDE6B87" w:rsidR="00052782" w:rsidRDefault="0037181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C745FA">
        <w:rPr>
          <w:bCs/>
        </w:rPr>
        <w:t>5</w:t>
      </w:r>
      <w:r>
        <w:rPr>
          <w:bCs/>
        </w:rPr>
        <w:t>.     Approve/Disapprove HRG’s Invoice #</w:t>
      </w:r>
      <w:r w:rsidR="00C745FA">
        <w:rPr>
          <w:bCs/>
        </w:rPr>
        <w:t xml:space="preserve">199849, 199919, 200875, 201363 </w:t>
      </w:r>
      <w:r>
        <w:rPr>
          <w:bCs/>
        </w:rPr>
        <w:t xml:space="preserve">for </w:t>
      </w:r>
      <w:r w:rsidR="00C745FA">
        <w:rPr>
          <w:bCs/>
        </w:rPr>
        <w:t>a total</w:t>
      </w:r>
      <w:r w:rsidR="00E3597B">
        <w:rPr>
          <w:bCs/>
        </w:rPr>
        <w:t xml:space="preserve"> amount of </w:t>
      </w:r>
    </w:p>
    <w:p w14:paraId="1FF91B28" w14:textId="03295E30" w:rsidR="00E3597B" w:rsidRDefault="00E3597B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 $27,579.24; $7,539.74 for submission to </w:t>
      </w:r>
      <w:proofErr w:type="spellStart"/>
      <w:r>
        <w:rPr>
          <w:bCs/>
        </w:rPr>
        <w:t>PennVest</w:t>
      </w:r>
      <w:proofErr w:type="spellEnd"/>
      <w:r>
        <w:rPr>
          <w:bCs/>
        </w:rPr>
        <w:t xml:space="preserve"> and $20,039.50 attributed to Authority funds.</w:t>
      </w:r>
    </w:p>
    <w:p w14:paraId="43B6538A" w14:textId="706615B4" w:rsidR="002A26B0" w:rsidRDefault="002A26B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6.     Correction to the 2025-2026 Budget.</w:t>
      </w:r>
    </w:p>
    <w:p w14:paraId="7EA8BC27" w14:textId="63BE642E" w:rsidR="00E3597B" w:rsidRDefault="00E3597B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3BC7FA70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</w:t>
      </w:r>
      <w:r w:rsidR="00E3597B">
        <w:rPr>
          <w:b/>
          <w:bCs/>
          <w:u w:val="single"/>
        </w:rPr>
        <w:t xml:space="preserve">January </w:t>
      </w:r>
      <w:proofErr w:type="gramStart"/>
      <w:r w:rsidR="00E3597B">
        <w:rPr>
          <w:b/>
          <w:bCs/>
          <w:u w:val="single"/>
        </w:rPr>
        <w:t xml:space="preserve">28, </w:t>
      </w:r>
      <w:r>
        <w:rPr>
          <w:b/>
          <w:bCs/>
          <w:u w:val="single"/>
        </w:rPr>
        <w:t xml:space="preserve"> 202</w:t>
      </w:r>
      <w:r w:rsidR="00E3597B">
        <w:rPr>
          <w:b/>
          <w:bCs/>
          <w:u w:val="single"/>
        </w:rPr>
        <w:t>6</w:t>
      </w:r>
      <w:proofErr w:type="gramEnd"/>
      <w:r>
        <w:rPr>
          <w:b/>
          <w:bCs/>
          <w:u w:val="single"/>
        </w:rPr>
        <w:t xml:space="preserve">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52782"/>
    <w:rsid w:val="00062885"/>
    <w:rsid w:val="0010104D"/>
    <w:rsid w:val="001A1B2C"/>
    <w:rsid w:val="00207452"/>
    <w:rsid w:val="0028343F"/>
    <w:rsid w:val="002944ED"/>
    <w:rsid w:val="002A26B0"/>
    <w:rsid w:val="002B232F"/>
    <w:rsid w:val="002D59AD"/>
    <w:rsid w:val="00316A5A"/>
    <w:rsid w:val="00343685"/>
    <w:rsid w:val="00351E5D"/>
    <w:rsid w:val="00371810"/>
    <w:rsid w:val="003748F0"/>
    <w:rsid w:val="00382CC3"/>
    <w:rsid w:val="003C0996"/>
    <w:rsid w:val="00401CE4"/>
    <w:rsid w:val="00401E84"/>
    <w:rsid w:val="0043231A"/>
    <w:rsid w:val="00466E44"/>
    <w:rsid w:val="004726FF"/>
    <w:rsid w:val="0048053E"/>
    <w:rsid w:val="00597A71"/>
    <w:rsid w:val="005B5CEF"/>
    <w:rsid w:val="005F5972"/>
    <w:rsid w:val="00610054"/>
    <w:rsid w:val="006129B0"/>
    <w:rsid w:val="00621808"/>
    <w:rsid w:val="00631374"/>
    <w:rsid w:val="006C1355"/>
    <w:rsid w:val="006E15FD"/>
    <w:rsid w:val="006E701C"/>
    <w:rsid w:val="006F247E"/>
    <w:rsid w:val="00725B5D"/>
    <w:rsid w:val="00746F4A"/>
    <w:rsid w:val="00770323"/>
    <w:rsid w:val="007A7C59"/>
    <w:rsid w:val="0084129B"/>
    <w:rsid w:val="008A30CC"/>
    <w:rsid w:val="008F6262"/>
    <w:rsid w:val="0093392A"/>
    <w:rsid w:val="00940D65"/>
    <w:rsid w:val="00941B41"/>
    <w:rsid w:val="00960C94"/>
    <w:rsid w:val="00977D52"/>
    <w:rsid w:val="009B0508"/>
    <w:rsid w:val="009D7E62"/>
    <w:rsid w:val="009E7AC4"/>
    <w:rsid w:val="00AB4B56"/>
    <w:rsid w:val="00B07D9B"/>
    <w:rsid w:val="00BA3DE6"/>
    <w:rsid w:val="00BA4755"/>
    <w:rsid w:val="00BD289B"/>
    <w:rsid w:val="00BE6883"/>
    <w:rsid w:val="00BF145E"/>
    <w:rsid w:val="00C267C8"/>
    <w:rsid w:val="00C427B1"/>
    <w:rsid w:val="00C745FA"/>
    <w:rsid w:val="00CC3090"/>
    <w:rsid w:val="00D21390"/>
    <w:rsid w:val="00D47CDD"/>
    <w:rsid w:val="00D6560E"/>
    <w:rsid w:val="00D845AA"/>
    <w:rsid w:val="00DB05E6"/>
    <w:rsid w:val="00E245FC"/>
    <w:rsid w:val="00E3597B"/>
    <w:rsid w:val="00ED0417"/>
    <w:rsid w:val="00F14064"/>
    <w:rsid w:val="00F275C2"/>
    <w:rsid w:val="00F62E27"/>
    <w:rsid w:val="00F76094"/>
    <w:rsid w:val="00FB1ED4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5</cp:revision>
  <cp:lastPrinted>2025-09-24T17:48:00Z</cp:lastPrinted>
  <dcterms:created xsi:type="dcterms:W3CDTF">2025-12-09T19:20:00Z</dcterms:created>
  <dcterms:modified xsi:type="dcterms:W3CDTF">2025-12-09T19:58:00Z</dcterms:modified>
  <dc:language>en-US</dc:language>
</cp:coreProperties>
</file>