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E446" w14:textId="77777777"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14:paraId="02B53098" w14:textId="77777777"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14:paraId="7C15DE8E" w14:textId="1A7353E3" w:rsidR="0095628C" w:rsidRPr="00065F95" w:rsidRDefault="009C4364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February 25</w:t>
      </w:r>
      <w:r w:rsidR="007A44C3">
        <w:rPr>
          <w:rFonts w:ascii="Times New Roman" w:hAnsi="Times New Roman"/>
          <w:b/>
          <w:szCs w:val="28"/>
        </w:rPr>
        <w:t>, 202</w:t>
      </w:r>
      <w:r>
        <w:rPr>
          <w:rFonts w:ascii="Times New Roman" w:hAnsi="Times New Roman"/>
          <w:b/>
          <w:szCs w:val="28"/>
        </w:rPr>
        <w:t>6</w:t>
      </w:r>
    </w:p>
    <w:p w14:paraId="6E07D549" w14:textId="4ABA3095"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575EA1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Chairman</w:t>
      </w:r>
      <w:r w:rsidR="00AC6118">
        <w:rPr>
          <w:rFonts w:ascii="Times New Roman" w:hAnsi="Times New Roman"/>
          <w:szCs w:val="28"/>
        </w:rPr>
        <w:t xml:space="preserve"> </w:t>
      </w:r>
      <w:r w:rsidR="001F3290">
        <w:rPr>
          <w:rFonts w:ascii="Times New Roman" w:hAnsi="Times New Roman"/>
          <w:szCs w:val="28"/>
        </w:rPr>
        <w:t>David Eames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1C5C77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PM.</w:t>
      </w:r>
    </w:p>
    <w:p w14:paraId="3D8E516C" w14:textId="05270C54"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1F3290">
        <w:rPr>
          <w:rFonts w:ascii="Times New Roman" w:hAnsi="Times New Roman"/>
          <w:szCs w:val="28"/>
        </w:rPr>
        <w:t xml:space="preserve">  </w:t>
      </w:r>
      <w:r w:rsidR="00FB39B9">
        <w:rPr>
          <w:rFonts w:ascii="Times New Roman" w:hAnsi="Times New Roman"/>
          <w:szCs w:val="28"/>
        </w:rPr>
        <w:t xml:space="preserve">Mr. </w:t>
      </w:r>
      <w:r w:rsidR="009C4364">
        <w:rPr>
          <w:rFonts w:ascii="Times New Roman" w:hAnsi="Times New Roman"/>
          <w:szCs w:val="28"/>
        </w:rPr>
        <w:t>Bill Ford,</w:t>
      </w:r>
      <w:r w:rsidR="00FB39B9">
        <w:rPr>
          <w:rFonts w:ascii="Times New Roman" w:hAnsi="Times New Roman"/>
          <w:szCs w:val="28"/>
        </w:rPr>
        <w:t xml:space="preserve"> Mr.</w:t>
      </w:r>
      <w:r w:rsidR="004C17A8">
        <w:rPr>
          <w:rFonts w:ascii="Times New Roman" w:hAnsi="Times New Roman"/>
          <w:szCs w:val="28"/>
        </w:rPr>
        <w:t xml:space="preserve"> </w:t>
      </w:r>
      <w:r w:rsidR="009C4364">
        <w:rPr>
          <w:rFonts w:ascii="Times New Roman" w:hAnsi="Times New Roman"/>
          <w:szCs w:val="28"/>
        </w:rPr>
        <w:t>Mike Kern</w:t>
      </w:r>
      <w:r w:rsidR="001F3290">
        <w:rPr>
          <w:rFonts w:ascii="Times New Roman" w:hAnsi="Times New Roman"/>
          <w:szCs w:val="28"/>
        </w:rPr>
        <w:t xml:space="preserve">, Mr. David Eames and Mr. </w:t>
      </w:r>
      <w:r w:rsidR="009C4364">
        <w:rPr>
          <w:rFonts w:ascii="Times New Roman" w:hAnsi="Times New Roman"/>
          <w:szCs w:val="28"/>
        </w:rPr>
        <w:t>Matt Halvorsen</w:t>
      </w:r>
      <w:r w:rsidR="007313DC">
        <w:rPr>
          <w:rFonts w:ascii="Times New Roman" w:hAnsi="Times New Roman"/>
          <w:szCs w:val="28"/>
        </w:rPr>
        <w:t xml:space="preserve">. Absent: Mr. </w:t>
      </w:r>
      <w:r w:rsidR="009C4364">
        <w:rPr>
          <w:rFonts w:ascii="Times New Roman" w:hAnsi="Times New Roman"/>
          <w:szCs w:val="28"/>
        </w:rPr>
        <w:t>Eric Olsen</w:t>
      </w:r>
      <w:r w:rsidR="004C17A8">
        <w:rPr>
          <w:rFonts w:ascii="Times New Roman" w:hAnsi="Times New Roman"/>
          <w:szCs w:val="28"/>
        </w:rPr>
        <w:t xml:space="preserve"> and Mr. </w:t>
      </w:r>
      <w:r w:rsidR="009C4364">
        <w:rPr>
          <w:rFonts w:ascii="Times New Roman" w:hAnsi="Times New Roman"/>
          <w:szCs w:val="28"/>
        </w:rPr>
        <w:t>Bill Kennedy</w:t>
      </w:r>
      <w:r w:rsidR="007313DC">
        <w:rPr>
          <w:rFonts w:ascii="Times New Roman" w:hAnsi="Times New Roman"/>
          <w:szCs w:val="28"/>
        </w:rPr>
        <w:t>.</w:t>
      </w:r>
    </w:p>
    <w:p w14:paraId="17D67879" w14:textId="45102BDA"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>,</w:t>
      </w:r>
      <w:r w:rsidR="00575EA1">
        <w:rPr>
          <w:color w:val="191819"/>
          <w:szCs w:val="28"/>
          <w:shd w:val="clear" w:color="auto" w:fill="FFFFFF"/>
        </w:rPr>
        <w:t xml:space="preserve"> Engineer, </w:t>
      </w:r>
      <w:r w:rsidR="007A4C0A">
        <w:rPr>
          <w:color w:val="191819"/>
          <w:szCs w:val="28"/>
          <w:shd w:val="clear" w:color="auto" w:fill="FFFFFF"/>
        </w:rPr>
        <w:t xml:space="preserve">and </w:t>
      </w:r>
      <w:r w:rsidR="009F5EED">
        <w:rPr>
          <w:color w:val="191819"/>
          <w:szCs w:val="28"/>
          <w:shd w:val="clear" w:color="auto" w:fill="FFFFFF"/>
        </w:rPr>
        <w:t>M</w:t>
      </w:r>
      <w:r w:rsidR="007313DC">
        <w:rPr>
          <w:color w:val="191819"/>
          <w:szCs w:val="28"/>
          <w:shd w:val="clear" w:color="auto" w:fill="FFFFFF"/>
        </w:rPr>
        <w:t>s. Kristin Camp</w:t>
      </w:r>
      <w:r w:rsidR="009F5EED">
        <w:rPr>
          <w:color w:val="191819"/>
          <w:szCs w:val="28"/>
          <w:shd w:val="clear" w:color="auto" w:fill="FFFFFF"/>
        </w:rPr>
        <w:t>, Solicitor.</w:t>
      </w:r>
    </w:p>
    <w:p w14:paraId="19D88470" w14:textId="40FBEF9D"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40403C">
        <w:rPr>
          <w:color w:val="191819"/>
          <w:sz w:val="28"/>
          <w:szCs w:val="28"/>
          <w:shd w:val="clear" w:color="auto" w:fill="FFFFFF"/>
        </w:rPr>
        <w:t>January</w:t>
      </w:r>
      <w:r w:rsidR="001F3290">
        <w:rPr>
          <w:color w:val="191819"/>
          <w:sz w:val="28"/>
          <w:szCs w:val="28"/>
          <w:shd w:val="clear" w:color="auto" w:fill="FFFFFF"/>
        </w:rPr>
        <w:t xml:space="preserve"> 2</w:t>
      </w:r>
      <w:r w:rsidR="0040403C">
        <w:rPr>
          <w:color w:val="191819"/>
          <w:sz w:val="28"/>
          <w:szCs w:val="28"/>
          <w:shd w:val="clear" w:color="auto" w:fill="FFFFFF"/>
        </w:rPr>
        <w:t>8</w:t>
      </w:r>
      <w:r w:rsidR="004C17A8">
        <w:rPr>
          <w:color w:val="191819"/>
          <w:sz w:val="28"/>
          <w:szCs w:val="28"/>
          <w:shd w:val="clear" w:color="auto" w:fill="FFFFFF"/>
        </w:rPr>
        <w:t>th</w:t>
      </w:r>
      <w:r w:rsidR="009F5EED">
        <w:rPr>
          <w:color w:val="191819"/>
          <w:sz w:val="28"/>
          <w:szCs w:val="28"/>
          <w:shd w:val="clear" w:color="auto" w:fill="FFFFFF"/>
        </w:rPr>
        <w:t>, 202</w:t>
      </w:r>
      <w:r w:rsidR="0040403C">
        <w:rPr>
          <w:color w:val="191819"/>
          <w:sz w:val="28"/>
          <w:szCs w:val="28"/>
          <w:shd w:val="clear" w:color="auto" w:fill="FFFFFF"/>
        </w:rPr>
        <w:t>6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3C20CC">
        <w:rPr>
          <w:color w:val="191819"/>
          <w:sz w:val="28"/>
          <w:szCs w:val="28"/>
          <w:shd w:val="clear" w:color="auto" w:fill="FFFFFF"/>
        </w:rPr>
        <w:t>Matt Halvorsen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3C20CC">
        <w:rPr>
          <w:color w:val="191819"/>
          <w:sz w:val="28"/>
          <w:szCs w:val="28"/>
          <w:shd w:val="clear" w:color="auto" w:fill="FFFFFF"/>
        </w:rPr>
        <w:t xml:space="preserve"> Bill Ford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14:paraId="225D854C" w14:textId="2075856B"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40403C">
        <w:rPr>
          <w:color w:val="191819"/>
          <w:sz w:val="28"/>
          <w:szCs w:val="28"/>
          <w:shd w:val="clear" w:color="auto" w:fill="FFFFFF"/>
        </w:rPr>
        <w:t>January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 xml:space="preserve">pted on motion by </w:t>
      </w:r>
      <w:r w:rsidR="007313DC">
        <w:rPr>
          <w:color w:val="191819"/>
          <w:sz w:val="28"/>
          <w:szCs w:val="28"/>
          <w:shd w:val="clear" w:color="auto" w:fill="FFFFFF"/>
        </w:rPr>
        <w:t>M</w:t>
      </w:r>
      <w:r w:rsidR="001F3290">
        <w:rPr>
          <w:color w:val="191819"/>
          <w:sz w:val="28"/>
          <w:szCs w:val="28"/>
          <w:shd w:val="clear" w:color="auto" w:fill="FFFFFF"/>
        </w:rPr>
        <w:t>att Halvorsen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3C20CC">
        <w:rPr>
          <w:color w:val="191819"/>
          <w:sz w:val="28"/>
          <w:szCs w:val="28"/>
          <w:shd w:val="clear" w:color="auto" w:fill="FFFFFF"/>
        </w:rPr>
        <w:t xml:space="preserve"> Bill Ford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14:paraId="755A6E11" w14:textId="77777777" w:rsidR="00582CC4" w:rsidRDefault="00582CC4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5A39A5F6" w14:textId="6DBA13C7" w:rsidR="009468A1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</w:t>
      </w:r>
      <w:r w:rsidR="00E12150">
        <w:rPr>
          <w:sz w:val="28"/>
          <w:szCs w:val="28"/>
          <w:shd w:val="clear" w:color="auto" w:fill="FFFFFF"/>
        </w:rPr>
        <w:t>None</w:t>
      </w:r>
    </w:p>
    <w:p w14:paraId="6780F3F5" w14:textId="77777777" w:rsidR="003508E1" w:rsidRDefault="003508E1" w:rsidP="00843E49">
      <w:pPr>
        <w:pStyle w:val="NoSpacing"/>
        <w:rPr>
          <w:sz w:val="28"/>
          <w:szCs w:val="28"/>
          <w:shd w:val="clear" w:color="auto" w:fill="FFFFFF"/>
        </w:rPr>
      </w:pPr>
    </w:p>
    <w:p w14:paraId="0E4F95AE" w14:textId="00FD82A4"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3508E1">
        <w:rPr>
          <w:color w:val="191819"/>
          <w:sz w:val="28"/>
          <w:szCs w:val="28"/>
          <w:shd w:val="clear" w:color="auto" w:fill="FFFFFF"/>
        </w:rPr>
        <w:t xml:space="preserve">1) </w:t>
      </w:r>
      <w:r w:rsidR="003C20CC">
        <w:rPr>
          <w:color w:val="191819"/>
          <w:sz w:val="28"/>
          <w:szCs w:val="28"/>
          <w:shd w:val="clear" w:color="auto" w:fill="FFFFFF"/>
        </w:rPr>
        <w:t>Cindy Bailey’s lawn mowing quote for 2026.</w:t>
      </w:r>
      <w:r w:rsidR="003508E1">
        <w:rPr>
          <w:color w:val="191819"/>
          <w:sz w:val="28"/>
          <w:szCs w:val="28"/>
          <w:shd w:val="clear" w:color="auto" w:fill="FFFFFF"/>
        </w:rPr>
        <w:t xml:space="preserve"> 2) Penn Wynne Homes request for release of financial security.</w:t>
      </w:r>
    </w:p>
    <w:p w14:paraId="1FF73FD2" w14:textId="77777777" w:rsidR="003508E1" w:rsidRDefault="003508E1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</w:p>
    <w:p w14:paraId="5EB2474E" w14:textId="1E782E52" w:rsidR="009468A1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  <w:r w:rsidR="003C20CC">
        <w:rPr>
          <w:color w:val="191819"/>
          <w:sz w:val="28"/>
          <w:szCs w:val="28"/>
          <w:shd w:val="clear" w:color="auto" w:fill="FFFFFF"/>
        </w:rPr>
        <w:t>: absent</w:t>
      </w:r>
    </w:p>
    <w:p w14:paraId="56A2E217" w14:textId="77777777" w:rsidR="003508E1" w:rsidRDefault="003508E1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</w:p>
    <w:p w14:paraId="08C7720F" w14:textId="0395C6FA" w:rsidR="009468A1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7313DC">
        <w:rPr>
          <w:color w:val="191819"/>
          <w:sz w:val="28"/>
          <w:szCs w:val="28"/>
          <w:shd w:val="clear" w:color="auto" w:fill="FFFFFF"/>
        </w:rPr>
        <w:t>Kristin Camp</w:t>
      </w:r>
    </w:p>
    <w:p w14:paraId="4332D93D" w14:textId="77777777" w:rsidR="003508E1" w:rsidRDefault="003508E1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6062750C" w14:textId="77777777" w:rsidR="00EB62D8" w:rsidRDefault="00A10C2C" w:rsidP="00FD05CA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14:paraId="3603E5D5" w14:textId="77777777" w:rsidR="000D3B95" w:rsidRDefault="000D3B95" w:rsidP="000D3B95">
      <w:pPr>
        <w:pStyle w:val="List2"/>
        <w:numPr>
          <w:ilvl w:val="0"/>
          <w:numId w:val="34"/>
        </w:numPr>
        <w:rPr>
          <w:color w:val="000000"/>
        </w:rPr>
      </w:pPr>
      <w:r>
        <w:rPr>
          <w:color w:val="000000"/>
        </w:rPr>
        <w:t>The discharge monitoring report (EDMR) for January was submitted to DEP. The were no violations or exceptions to the permit. Average flow for January averaged 302,000 gallons.</w:t>
      </w:r>
    </w:p>
    <w:p w14:paraId="1B135895" w14:textId="77777777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>Received and responded to 43 Pa one calls.</w:t>
      </w:r>
    </w:p>
    <w:p w14:paraId="5C82A9CE" w14:textId="06AE640D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221 Suplee Road was inspected by Technicon at our request. Lines were pressure tested when installed, grinder pump discharges into existing line in basement of house. </w:t>
      </w:r>
      <w:r w:rsidR="0065588B">
        <w:rPr>
          <w:color w:val="000000"/>
        </w:rPr>
        <w:t>The board decided to have the</w:t>
      </w:r>
    </w:p>
    <w:p w14:paraId="39BF4630" w14:textId="5A9058FC" w:rsidR="0065588B" w:rsidRDefault="0065588B" w:rsidP="0065588B">
      <w:pPr>
        <w:spacing w:after="0" w:line="240" w:lineRule="auto"/>
        <w:ind w:left="1080"/>
        <w:rPr>
          <w:color w:val="000000"/>
        </w:rPr>
      </w:pPr>
      <w:r>
        <w:rPr>
          <w:color w:val="000000"/>
        </w:rPr>
        <w:t>grinder pump connection exposed to inspect the connection in the spring.</w:t>
      </w:r>
    </w:p>
    <w:p w14:paraId="2BADD9BD" w14:textId="48A3B571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>Approval for Pipe Data View scheduling for spring cctving and cleaning</w:t>
      </w:r>
      <w:r w:rsidR="0093523D">
        <w:rPr>
          <w:color w:val="000000"/>
        </w:rPr>
        <w:t>. -</w:t>
      </w:r>
      <w:r w:rsidR="0065588B">
        <w:rPr>
          <w:color w:val="000000"/>
        </w:rPr>
        <w:t xml:space="preserve">  Approval for Pipe Data tving was made on a motion by </w:t>
      </w:r>
    </w:p>
    <w:p w14:paraId="6C289C11" w14:textId="0C223EFF" w:rsidR="0065588B" w:rsidRDefault="0065588B" w:rsidP="0065588B">
      <w:pPr>
        <w:spacing w:after="0" w:line="240" w:lineRule="auto"/>
        <w:ind w:left="1080"/>
        <w:rPr>
          <w:color w:val="000000"/>
        </w:rPr>
      </w:pPr>
      <w:r>
        <w:rPr>
          <w:color w:val="000000"/>
        </w:rPr>
        <w:t>Mike Kern and seconded by Bill Ford.  Motion carried.</w:t>
      </w:r>
    </w:p>
    <w:p w14:paraId="2117DFC3" w14:textId="77777777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>Plant Upgrade:</w:t>
      </w:r>
    </w:p>
    <w:p w14:paraId="2F85FF0C" w14:textId="51E12333" w:rsidR="000D3B95" w:rsidRDefault="000D3B95" w:rsidP="00E12150">
      <w:pPr>
        <w:ind w:left="1440"/>
        <w:rPr>
          <w:color w:val="000000"/>
        </w:rPr>
      </w:pPr>
      <w:r>
        <w:rPr>
          <w:color w:val="000000"/>
        </w:rPr>
        <w:lastRenderedPageBreak/>
        <w:t>-nitrification upgrade is operating with excellent nh3 results, with a effluent out of the mbbr tank of &lt;.1.</w:t>
      </w:r>
      <w:bookmarkStart w:id="0" w:name="_Hlk209613475"/>
    </w:p>
    <w:p w14:paraId="429634D1" w14:textId="77777777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>Sand Filter Rehab:</w:t>
      </w:r>
    </w:p>
    <w:p w14:paraId="17751E61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 demolition of old filter parts has been complete</w:t>
      </w:r>
    </w:p>
    <w:p w14:paraId="031B2AA9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 new porous plates have been installed and sealed</w:t>
      </w:r>
    </w:p>
    <w:p w14:paraId="44404A72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 new media has been installed</w:t>
      </w:r>
    </w:p>
    <w:p w14:paraId="7174C1F8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-trolly rail caps are being installed</w:t>
      </w:r>
    </w:p>
    <w:p w14:paraId="27422DAC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 new c channel bracket is needed on both filters due to corrosion</w:t>
      </w:r>
    </w:p>
    <w:p w14:paraId="30DEEC96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 xml:space="preserve">- filter 1 backwash assembly is getting replaced due to corrosion </w:t>
      </w:r>
      <w:bookmarkEnd w:id="0"/>
    </w:p>
    <w:p w14:paraId="73270CCF" w14:textId="77777777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 staff will perform all wiring required</w:t>
      </w:r>
    </w:p>
    <w:p w14:paraId="3C2344A1" w14:textId="511FBE65" w:rsidR="000D3B95" w:rsidRDefault="000D3B95" w:rsidP="000D3B95">
      <w:pPr>
        <w:ind w:left="1440"/>
        <w:rPr>
          <w:color w:val="000000"/>
        </w:rPr>
      </w:pPr>
      <w:r>
        <w:rPr>
          <w:color w:val="000000"/>
        </w:rPr>
        <w:t>-Approval for replacement of backwash pump and piping c channel support and installation of new drain valves in each sand filter for $39,631</w:t>
      </w:r>
      <w:r w:rsidR="0093523D">
        <w:rPr>
          <w:color w:val="000000"/>
        </w:rPr>
        <w:t>.</w:t>
      </w:r>
      <w:r w:rsidR="0065588B">
        <w:rPr>
          <w:color w:val="000000"/>
        </w:rPr>
        <w:t>- Approval for an emergency repair was made on a motion made by Bill Ford and seconded by Matt Halvorsen.  Motion carr</w:t>
      </w:r>
      <w:r w:rsidR="0093523D">
        <w:rPr>
          <w:color w:val="000000"/>
        </w:rPr>
        <w:t>i</w:t>
      </w:r>
      <w:r w:rsidR="0065588B">
        <w:rPr>
          <w:color w:val="000000"/>
        </w:rPr>
        <w:t>ed.</w:t>
      </w:r>
    </w:p>
    <w:p w14:paraId="3EA9B6A4" w14:textId="77777777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>Chapter 94 report will be worked on and completed for end of March due date.</w:t>
      </w:r>
    </w:p>
    <w:p w14:paraId="4DE62087" w14:textId="37E577A4" w:rsidR="000D3B95" w:rsidRDefault="000D3B95" w:rsidP="000D3B95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>Hach dr3900 spectrometer purchase for $5,246.</w:t>
      </w:r>
      <w:r w:rsidR="0065588B">
        <w:rPr>
          <w:color w:val="000000"/>
        </w:rPr>
        <w:t xml:space="preserve">  Approval for a spectrometer purchase was made by</w:t>
      </w:r>
      <w:r w:rsidR="003508E1">
        <w:rPr>
          <w:color w:val="000000"/>
        </w:rPr>
        <w:t xml:space="preserve"> a motion from</w:t>
      </w:r>
      <w:r w:rsidR="0065588B">
        <w:rPr>
          <w:color w:val="000000"/>
        </w:rPr>
        <w:t xml:space="preserve"> Matt Halvosen and seconded by Mike Kern.  Motion carried.</w:t>
      </w:r>
    </w:p>
    <w:p w14:paraId="14EC5011" w14:textId="1167B03F" w:rsidR="00EB62D8" w:rsidRPr="00E12150" w:rsidRDefault="000D3B95" w:rsidP="00E12150">
      <w:pPr>
        <w:numPr>
          <w:ilvl w:val="0"/>
          <w:numId w:val="34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An engineer for the property at 2150 Horseshoe Pike has been reaching out, asking about our process for a sewer extension for 17 edu’s on the property.  </w:t>
      </w:r>
    </w:p>
    <w:p w14:paraId="5CC86314" w14:textId="77777777" w:rsidR="003508E1" w:rsidRDefault="00E52B4C" w:rsidP="00DB61D6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</w:t>
      </w:r>
    </w:p>
    <w:p w14:paraId="25168DDB" w14:textId="62EDEDCB" w:rsidR="00455229" w:rsidRDefault="00E52B4C" w:rsidP="00DB61D6">
      <w:pPr>
        <w:rPr>
          <w:szCs w:val="28"/>
          <w:shd w:val="clear" w:color="auto" w:fill="FFFFFF"/>
        </w:rPr>
      </w:pPr>
      <w:r>
        <w:rPr>
          <w:color w:val="000000"/>
          <w:sz w:val="26"/>
          <w:szCs w:val="26"/>
        </w:rPr>
        <w:t xml:space="preserve"> </w:t>
      </w:r>
      <w:r w:rsidR="00300344">
        <w:rPr>
          <w:szCs w:val="28"/>
          <w:shd w:val="clear" w:color="auto" w:fill="FFFFFF"/>
        </w:rPr>
        <w:t>E</w:t>
      </w:r>
      <w:r w:rsidR="0009057C">
        <w:rPr>
          <w:szCs w:val="28"/>
          <w:shd w:val="clear" w:color="auto" w:fill="FFFFFF"/>
        </w:rPr>
        <w:t>NGINEER'S REPORT: Alex Bar</w:t>
      </w:r>
    </w:p>
    <w:p w14:paraId="75666016" w14:textId="77777777" w:rsidR="003508E1" w:rsidRDefault="003508E1" w:rsidP="00DB61D6">
      <w:pPr>
        <w:rPr>
          <w:szCs w:val="28"/>
          <w:shd w:val="clear" w:color="auto" w:fill="FFFFFF"/>
        </w:rPr>
      </w:pPr>
    </w:p>
    <w:p w14:paraId="3847E139" w14:textId="77777777"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14:paraId="389808AC" w14:textId="69FFEE91"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  <w:r w:rsidR="002A631B">
        <w:rPr>
          <w:color w:val="1E1D1D"/>
          <w:sz w:val="28"/>
          <w:szCs w:val="28"/>
          <w:shd w:val="clear" w:color="auto" w:fill="FFFFFF"/>
        </w:rPr>
        <w:t>.</w:t>
      </w:r>
    </w:p>
    <w:p w14:paraId="562DEC18" w14:textId="21950FFA" w:rsidR="00BE6DD9" w:rsidRPr="006E322B" w:rsidRDefault="00C65EB4" w:rsidP="00BE6DD9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u w:val="single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>.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>
        <w:rPr>
          <w:color w:val="1B1A1A"/>
          <w:sz w:val="28"/>
          <w:szCs w:val="28"/>
          <w:shd w:val="clear" w:color="auto" w:fill="FFFFFF"/>
        </w:rPr>
        <w:t>-</w:t>
      </w:r>
      <w:r w:rsidR="006E322B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Pump station testing is needed.</w:t>
      </w:r>
    </w:p>
    <w:p w14:paraId="1420362A" w14:textId="731BA39E" w:rsidR="008D5575" w:rsidRDefault="0087058A" w:rsidP="00EF0DE2">
      <w:pPr>
        <w:pStyle w:val="Style"/>
        <w:shd w:val="clear" w:color="auto" w:fill="FFFFFF"/>
        <w:spacing w:before="9" w:line="273" w:lineRule="exact"/>
        <w:ind w:right="278"/>
        <w:rPr>
          <w:color w:val="1E1D1D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.</w:t>
      </w:r>
      <w:r w:rsidR="00271140">
        <w:rPr>
          <w:color w:val="1B1A1A"/>
          <w:sz w:val="28"/>
          <w:szCs w:val="28"/>
          <w:shd w:val="clear" w:color="auto" w:fill="FFFFFF"/>
        </w:rPr>
        <w:t xml:space="preserve">      </w:t>
      </w:r>
      <w:r w:rsidR="00D833FA">
        <w:rPr>
          <w:color w:val="1B1A1A"/>
          <w:sz w:val="28"/>
          <w:szCs w:val="28"/>
          <w:shd w:val="clear" w:color="auto" w:fill="FFFFFF"/>
        </w:rPr>
        <w:t xml:space="preserve">   </w:t>
      </w:r>
      <w:r w:rsidR="00851B81">
        <w:rPr>
          <w:color w:val="1E1D1D"/>
          <w:sz w:val="28"/>
          <w:szCs w:val="28"/>
          <w:shd w:val="clear" w:color="auto" w:fill="FFFFFF"/>
        </w:rPr>
        <w:t>3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981AB9">
        <w:rPr>
          <w:color w:val="1E1D1D"/>
          <w:sz w:val="28"/>
          <w:szCs w:val="28"/>
          <w:shd w:val="clear" w:color="auto" w:fill="FFFFFF"/>
        </w:rPr>
        <w:t xml:space="preserve"> </w:t>
      </w:r>
      <w:r w:rsidR="00EF0DE2">
        <w:rPr>
          <w:color w:val="1E1D1D"/>
          <w:sz w:val="28"/>
          <w:szCs w:val="28"/>
          <w:shd w:val="clear" w:color="auto" w:fill="FFFFFF"/>
        </w:rPr>
        <w:t>No update.</w:t>
      </w:r>
      <w:r w:rsidR="00981AB9">
        <w:rPr>
          <w:color w:val="1E1D1D"/>
          <w:sz w:val="28"/>
          <w:szCs w:val="28"/>
          <w:shd w:val="clear" w:color="auto" w:fill="FFFFFF"/>
        </w:rPr>
        <w:t xml:space="preserve">   </w:t>
      </w:r>
    </w:p>
    <w:p w14:paraId="5DC418FE" w14:textId="3F8D9C6F" w:rsidR="008D5575" w:rsidRDefault="00981AB9" w:rsidP="00EF0DE2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lastRenderedPageBreak/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2374EB">
        <w:rPr>
          <w:color w:val="1B1A1A"/>
          <w:sz w:val="28"/>
          <w:szCs w:val="28"/>
          <w:shd w:val="clear" w:color="auto" w:fill="FFFFFF"/>
        </w:rPr>
        <w:t>.  Syncarpha</w:t>
      </w:r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D5575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No Update.</w:t>
      </w:r>
    </w:p>
    <w:p w14:paraId="4AADB2B1" w14:textId="2ACB9454" w:rsidR="001F14E4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981AB9">
        <w:rPr>
          <w:color w:val="1B1A1A"/>
          <w:sz w:val="28"/>
          <w:szCs w:val="28"/>
          <w:shd w:val="clear" w:color="auto" w:fill="FFFFFF"/>
        </w:rPr>
        <w:t>5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/Struble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1F14E4">
        <w:rPr>
          <w:color w:val="1B1A1A"/>
          <w:sz w:val="28"/>
          <w:szCs w:val="28"/>
          <w:shd w:val="clear" w:color="auto" w:fill="FFFFFF"/>
        </w:rPr>
        <w:t xml:space="preserve"> </w:t>
      </w:r>
      <w:r w:rsidR="004F0E1B">
        <w:rPr>
          <w:color w:val="1B1A1A"/>
          <w:sz w:val="28"/>
          <w:szCs w:val="28"/>
          <w:shd w:val="clear" w:color="auto" w:fill="FFFFFF"/>
        </w:rPr>
        <w:t>No update.</w:t>
      </w:r>
    </w:p>
    <w:p w14:paraId="26B5D36D" w14:textId="2E4752A1" w:rsidR="00226EA8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226EA8">
        <w:rPr>
          <w:color w:val="1B1A1A"/>
          <w:sz w:val="28"/>
          <w:szCs w:val="28"/>
          <w:shd w:val="clear" w:color="auto" w:fill="FFFFFF"/>
        </w:rPr>
        <w:t>.  O</w:t>
      </w:r>
      <w:r w:rsidR="009705A0">
        <w:rPr>
          <w:color w:val="1B1A1A"/>
          <w:sz w:val="28"/>
          <w:szCs w:val="28"/>
          <w:shd w:val="clear" w:color="auto" w:fill="FFFFFF"/>
        </w:rPr>
        <w:t>ld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Reservation of capacity is requested.</w:t>
      </w:r>
    </w:p>
    <w:p w14:paraId="287CB29F" w14:textId="42EBC975" w:rsidR="00325042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7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/PennVest loan</w:t>
      </w:r>
      <w:r w:rsidR="0060311A">
        <w:rPr>
          <w:color w:val="1B1A1A"/>
          <w:sz w:val="28"/>
          <w:szCs w:val="28"/>
          <w:shd w:val="clear" w:color="auto" w:fill="FFFFFF"/>
        </w:rPr>
        <w:t>-HRG Report</w:t>
      </w:r>
    </w:p>
    <w:p w14:paraId="52DD562D" w14:textId="4F295303"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A43A1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8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>one Court-</w:t>
      </w:r>
      <w:r w:rsidR="00457F73">
        <w:rPr>
          <w:color w:val="1B1A1A"/>
          <w:sz w:val="28"/>
          <w:szCs w:val="28"/>
          <w:shd w:val="clear" w:color="auto" w:fill="FFFFFF"/>
        </w:rPr>
        <w:t xml:space="preserve"> </w:t>
      </w:r>
      <w:r w:rsidR="00EF0DE2">
        <w:rPr>
          <w:color w:val="1B1A1A"/>
          <w:sz w:val="28"/>
          <w:szCs w:val="28"/>
          <w:shd w:val="clear" w:color="auto" w:fill="FFFFFF"/>
        </w:rPr>
        <w:t>Financial security release</w:t>
      </w:r>
    </w:p>
    <w:p w14:paraId="0797CD7E" w14:textId="5F96F156" w:rsidR="0060311A" w:rsidRDefault="00EB3B2C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851B81">
        <w:rPr>
          <w:color w:val="1B1A1A"/>
          <w:sz w:val="28"/>
          <w:szCs w:val="28"/>
          <w:shd w:val="clear" w:color="auto" w:fill="FFFFFF"/>
        </w:rPr>
        <w:t xml:space="preserve">  9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  <w:r w:rsidR="00457F73">
        <w:rPr>
          <w:color w:val="1B1A1A"/>
          <w:sz w:val="28"/>
          <w:szCs w:val="28"/>
          <w:shd w:val="clear" w:color="auto" w:fill="FFFFFF"/>
        </w:rPr>
        <w:t>.</w:t>
      </w:r>
    </w:p>
    <w:p w14:paraId="1CB285C2" w14:textId="5CE8872F" w:rsidR="000603BE" w:rsidRDefault="00F43C32" w:rsidP="00457F7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0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457F73">
        <w:rPr>
          <w:color w:val="1B1A1A"/>
          <w:sz w:val="28"/>
          <w:szCs w:val="28"/>
          <w:shd w:val="clear" w:color="auto" w:fill="FFFFFF"/>
        </w:rPr>
        <w:t xml:space="preserve"> HRG Report.</w:t>
      </w:r>
      <w:r w:rsidR="000603BE">
        <w:rPr>
          <w:color w:val="1B1A1A"/>
          <w:sz w:val="28"/>
          <w:szCs w:val="28"/>
          <w:shd w:val="clear" w:color="auto" w:fill="FFFFFF"/>
        </w:rPr>
        <w:t xml:space="preserve">     </w:t>
      </w:r>
    </w:p>
    <w:p w14:paraId="5C435DB3" w14:textId="65EE1FE4" w:rsidR="00AF27DA" w:rsidRDefault="00B47867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r w:rsidR="000D606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1</w:t>
      </w:r>
      <w:r w:rsidR="000D606B">
        <w:rPr>
          <w:color w:val="1B1A1A"/>
          <w:sz w:val="28"/>
          <w:szCs w:val="28"/>
          <w:shd w:val="clear" w:color="auto" w:fill="FFFFFF"/>
        </w:rPr>
        <w:t>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EB3B2C">
        <w:rPr>
          <w:color w:val="1B1A1A"/>
          <w:sz w:val="28"/>
          <w:szCs w:val="28"/>
          <w:shd w:val="clear" w:color="auto" w:fill="FFFFFF"/>
        </w:rPr>
        <w:t xml:space="preserve">No </w:t>
      </w:r>
      <w:r w:rsidR="00851B81">
        <w:rPr>
          <w:color w:val="1B1A1A"/>
          <w:sz w:val="28"/>
          <w:szCs w:val="28"/>
          <w:shd w:val="clear" w:color="auto" w:fill="FFFFFF"/>
        </w:rPr>
        <w:t>u</w:t>
      </w:r>
      <w:r w:rsidR="00EB3B2C">
        <w:rPr>
          <w:color w:val="1B1A1A"/>
          <w:sz w:val="28"/>
          <w:szCs w:val="28"/>
          <w:shd w:val="clear" w:color="auto" w:fill="FFFFFF"/>
        </w:rPr>
        <w:t>pdate.</w:t>
      </w:r>
    </w:p>
    <w:p w14:paraId="1F6E957D" w14:textId="1C5483DF"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 Gl</w:t>
      </w:r>
      <w:r w:rsidR="000B0DFC">
        <w:rPr>
          <w:color w:val="1B1A1A"/>
          <w:sz w:val="28"/>
          <w:szCs w:val="28"/>
          <w:shd w:val="clear" w:color="auto" w:fill="FFFFFF"/>
        </w:rPr>
        <w:t xml:space="preserve">en – </w:t>
      </w:r>
      <w:r w:rsidR="0093469C">
        <w:rPr>
          <w:color w:val="1B1A1A"/>
          <w:sz w:val="28"/>
          <w:szCs w:val="28"/>
          <w:shd w:val="clear" w:color="auto" w:fill="FFFFFF"/>
        </w:rPr>
        <w:t>No update.</w:t>
      </w:r>
    </w:p>
    <w:p w14:paraId="0F678DE9" w14:textId="205CAFDF" w:rsidR="004F0E1B" w:rsidRDefault="000B0DFC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9468A1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3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851B81">
        <w:rPr>
          <w:color w:val="1B1A1A"/>
          <w:sz w:val="28"/>
          <w:szCs w:val="28"/>
          <w:shd w:val="clear" w:color="auto" w:fill="FFFFFF"/>
        </w:rPr>
        <w:t xml:space="preserve"> </w:t>
      </w:r>
      <w:r w:rsidR="00457F73">
        <w:rPr>
          <w:color w:val="1B1A1A"/>
          <w:sz w:val="28"/>
          <w:szCs w:val="28"/>
          <w:shd w:val="clear" w:color="auto" w:fill="FFFFFF"/>
        </w:rPr>
        <w:t>No update.</w:t>
      </w:r>
    </w:p>
    <w:p w14:paraId="1F488C0A" w14:textId="6B288711"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14:paraId="22D4C087" w14:textId="1BD7A0B5"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E12150">
        <w:rPr>
          <w:color w:val="1B1A1A"/>
          <w:sz w:val="28"/>
          <w:szCs w:val="28"/>
          <w:shd w:val="clear" w:color="auto" w:fill="FFFFFF"/>
        </w:rPr>
        <w:t>5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14:paraId="363AFF3C" w14:textId="51235AE5" w:rsidR="000A43A1" w:rsidRDefault="000A43A1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B47867">
        <w:rPr>
          <w:color w:val="1B1A1A"/>
          <w:sz w:val="28"/>
          <w:szCs w:val="28"/>
          <w:shd w:val="clear" w:color="auto" w:fill="FFFFFF"/>
        </w:rPr>
        <w:t>1</w:t>
      </w:r>
      <w:r w:rsidR="00E12150">
        <w:rPr>
          <w:color w:val="1B1A1A"/>
          <w:sz w:val="28"/>
          <w:szCs w:val="28"/>
          <w:shd w:val="clear" w:color="auto" w:fill="FFFFFF"/>
        </w:rPr>
        <w:t>6</w:t>
      </w:r>
      <w:r w:rsidR="00B47867">
        <w:rPr>
          <w:color w:val="1B1A1A"/>
          <w:sz w:val="28"/>
          <w:szCs w:val="28"/>
          <w:shd w:val="clear" w:color="auto" w:fill="FFFFFF"/>
        </w:rPr>
        <w:t>.  Vernon MacIntyre (3766 Horseshoe Pike) –</w:t>
      </w:r>
      <w:r w:rsidR="00457F73">
        <w:rPr>
          <w:color w:val="1B1A1A"/>
          <w:sz w:val="28"/>
          <w:szCs w:val="28"/>
          <w:shd w:val="clear" w:color="auto" w:fill="FFFFFF"/>
        </w:rPr>
        <w:t>No update</w:t>
      </w:r>
      <w:r w:rsidR="004F0E1B">
        <w:rPr>
          <w:color w:val="1B1A1A"/>
          <w:sz w:val="28"/>
          <w:szCs w:val="28"/>
          <w:shd w:val="clear" w:color="auto" w:fill="FFFFFF"/>
        </w:rPr>
        <w:t>.</w:t>
      </w:r>
    </w:p>
    <w:p w14:paraId="781997A2" w14:textId="77777777" w:rsidR="003508E1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4F0E1B">
        <w:rPr>
          <w:color w:val="1B1A1A"/>
          <w:sz w:val="28"/>
          <w:szCs w:val="28"/>
          <w:shd w:val="clear" w:color="auto" w:fill="FFFFFF"/>
        </w:rPr>
        <w:t>1</w:t>
      </w:r>
      <w:r w:rsidR="00E12150">
        <w:rPr>
          <w:color w:val="1B1A1A"/>
          <w:sz w:val="28"/>
          <w:szCs w:val="28"/>
          <w:shd w:val="clear" w:color="auto" w:fill="FFFFFF"/>
        </w:rPr>
        <w:t>7</w:t>
      </w:r>
      <w:r w:rsidR="004F0E1B">
        <w:rPr>
          <w:color w:val="1B1A1A"/>
          <w:sz w:val="28"/>
          <w:szCs w:val="28"/>
          <w:shd w:val="clear" w:color="auto" w:fill="FFFFFF"/>
        </w:rPr>
        <w:t>.   Lutheran Church Property – HRG report.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</w:p>
    <w:p w14:paraId="1485EEBE" w14:textId="493457D0" w:rsidR="00EB3B2C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</w:p>
    <w:p w14:paraId="43D73F89" w14:textId="77777777"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14:paraId="439C944B" w14:textId="4273DC62" w:rsidR="00611E96" w:rsidRDefault="000F43AB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2A36F0">
        <w:rPr>
          <w:color w:val="1B1A1A"/>
          <w:sz w:val="28"/>
          <w:szCs w:val="28"/>
          <w:shd w:val="clear" w:color="auto" w:fill="FFFFFF"/>
        </w:rPr>
        <w:t>A motion was made by</w:t>
      </w:r>
      <w:r w:rsidR="0021122D">
        <w:rPr>
          <w:color w:val="1B1A1A"/>
          <w:sz w:val="28"/>
          <w:szCs w:val="28"/>
          <w:shd w:val="clear" w:color="auto" w:fill="FFFFFF"/>
        </w:rPr>
        <w:t xml:space="preserve"> Bill Ford</w:t>
      </w:r>
      <w:r w:rsidR="002A36F0">
        <w:rPr>
          <w:color w:val="1B1A1A"/>
          <w:sz w:val="28"/>
          <w:szCs w:val="28"/>
          <w:shd w:val="clear" w:color="auto" w:fill="FFFFFF"/>
        </w:rPr>
        <w:t xml:space="preserve"> and seconded by</w:t>
      </w:r>
      <w:r w:rsidR="00536DEB">
        <w:rPr>
          <w:color w:val="1B1A1A"/>
          <w:sz w:val="28"/>
          <w:szCs w:val="28"/>
          <w:shd w:val="clear" w:color="auto" w:fill="FFFFFF"/>
        </w:rPr>
        <w:t xml:space="preserve"> </w:t>
      </w:r>
      <w:r w:rsidR="0021122D">
        <w:rPr>
          <w:color w:val="1B1A1A"/>
          <w:sz w:val="28"/>
          <w:szCs w:val="28"/>
          <w:shd w:val="clear" w:color="auto" w:fill="FFFFFF"/>
        </w:rPr>
        <w:t>Matt Halvorsen</w:t>
      </w:r>
      <w:r w:rsidR="002A36F0">
        <w:rPr>
          <w:color w:val="1B1A1A"/>
          <w:sz w:val="28"/>
          <w:szCs w:val="28"/>
          <w:shd w:val="clear" w:color="auto" w:fill="FFFFFF"/>
        </w:rPr>
        <w:t xml:space="preserve"> to approve the Pact Two, LLC payment #</w:t>
      </w:r>
      <w:r w:rsidR="00B16764">
        <w:rPr>
          <w:color w:val="1B1A1A"/>
          <w:sz w:val="28"/>
          <w:szCs w:val="28"/>
          <w:shd w:val="clear" w:color="auto" w:fill="FFFFFF"/>
        </w:rPr>
        <w:t>1</w:t>
      </w:r>
      <w:r w:rsidR="0021122D">
        <w:rPr>
          <w:color w:val="1B1A1A"/>
          <w:sz w:val="28"/>
          <w:szCs w:val="28"/>
          <w:shd w:val="clear" w:color="auto" w:fill="FFFFFF"/>
        </w:rPr>
        <w:t>4</w:t>
      </w:r>
      <w:r w:rsidR="002A36F0">
        <w:rPr>
          <w:color w:val="1B1A1A"/>
          <w:sz w:val="28"/>
          <w:szCs w:val="28"/>
          <w:shd w:val="clear" w:color="auto" w:fill="FFFFFF"/>
        </w:rPr>
        <w:t xml:space="preserve"> in the amount of $</w:t>
      </w:r>
      <w:r>
        <w:rPr>
          <w:color w:val="1B1A1A"/>
          <w:sz w:val="28"/>
          <w:szCs w:val="28"/>
          <w:shd w:val="clear" w:color="auto" w:fill="FFFFFF"/>
        </w:rPr>
        <w:t>1</w:t>
      </w:r>
      <w:r w:rsidR="0021122D">
        <w:rPr>
          <w:color w:val="1B1A1A"/>
          <w:sz w:val="28"/>
          <w:szCs w:val="28"/>
          <w:shd w:val="clear" w:color="auto" w:fill="FFFFFF"/>
        </w:rPr>
        <w:t>5,000.00</w:t>
      </w:r>
      <w:r w:rsidR="002A36F0"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47DD5C10" w14:textId="715CC016" w:rsidR="00391EFE" w:rsidRPr="000F43AB" w:rsidRDefault="000F43AB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4725FB">
        <w:rPr>
          <w:color w:val="1B1A1A"/>
          <w:sz w:val="28"/>
          <w:szCs w:val="28"/>
          <w:shd w:val="clear" w:color="auto" w:fill="FFFFFF"/>
        </w:rPr>
        <w:t>A motion was made by</w:t>
      </w:r>
      <w:r w:rsidR="00F20FA2">
        <w:rPr>
          <w:color w:val="1B1A1A"/>
          <w:sz w:val="28"/>
          <w:szCs w:val="28"/>
          <w:shd w:val="clear" w:color="auto" w:fill="FFFFFF"/>
        </w:rPr>
        <w:t xml:space="preserve"> Mike Kern and seconded by Bill Ford to approve Cindy Bailey’s lawn mowing quote for 2026.  Motion carried.</w:t>
      </w:r>
    </w:p>
    <w:p w14:paraId="6BDE4AC1" w14:textId="66722B01" w:rsidR="00974AE0" w:rsidRDefault="000F43AB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A motion was made by </w:t>
      </w:r>
      <w:r w:rsidR="00F20FA2">
        <w:rPr>
          <w:color w:val="1B1A1A"/>
          <w:sz w:val="28"/>
          <w:szCs w:val="28"/>
          <w:shd w:val="clear" w:color="auto" w:fill="FFFFFF"/>
        </w:rPr>
        <w:t>Bill Ford and seconded by Mike Kern to start the bidding process as soon as the land development is approved for the West Pump Station.  Motion carried.</w:t>
      </w:r>
    </w:p>
    <w:p w14:paraId="44472294" w14:textId="1FBF2C5A" w:rsidR="000F43AB" w:rsidRDefault="000F43AB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</w:t>
      </w:r>
      <w:r w:rsidR="00F20FA2">
        <w:rPr>
          <w:color w:val="1B1A1A"/>
          <w:sz w:val="28"/>
          <w:szCs w:val="28"/>
          <w:shd w:val="clear" w:color="auto" w:fill="FFFFFF"/>
        </w:rPr>
        <w:t>There was a motion made by Matt Halvorsen and seconded by Mike Kern to release security funds in the amount of $50,340.00 pending that all the funds to the Authority have been paid.  Motion carried.</w:t>
      </w:r>
    </w:p>
    <w:p w14:paraId="4D364D38" w14:textId="758358AD" w:rsidR="00785BF2" w:rsidRDefault="00571054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F20FA2">
        <w:rPr>
          <w:color w:val="1B1A1A"/>
          <w:sz w:val="28"/>
          <w:szCs w:val="28"/>
          <w:shd w:val="clear" w:color="auto" w:fill="FFFFFF"/>
        </w:rPr>
        <w:t>A motion was made by Bill Ford and seconded by Matt Halvorsen to approve</w:t>
      </w:r>
    </w:p>
    <w:p w14:paraId="202BDB7E" w14:textId="73205AA7" w:rsidR="00F20FA2" w:rsidRDefault="00F20FA2" w:rsidP="00F20FA2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54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the NextEra Energy </w:t>
      </w:r>
      <w:r w:rsidR="00EF0DE2">
        <w:rPr>
          <w:color w:val="1B1A1A"/>
          <w:sz w:val="28"/>
          <w:szCs w:val="28"/>
          <w:shd w:val="clear" w:color="auto" w:fill="FFFFFF"/>
        </w:rPr>
        <w:t>agreement</w:t>
      </w:r>
      <w:r>
        <w:rPr>
          <w:color w:val="1B1A1A"/>
          <w:sz w:val="28"/>
          <w:szCs w:val="28"/>
          <w:shd w:val="clear" w:color="auto" w:fill="FFFFFF"/>
        </w:rPr>
        <w:t xml:space="preserve"> for the new meter at the plant.  Motion </w:t>
      </w:r>
      <w:r w:rsidR="00EF0DE2">
        <w:rPr>
          <w:color w:val="1B1A1A"/>
          <w:sz w:val="28"/>
          <w:szCs w:val="28"/>
          <w:shd w:val="clear" w:color="auto" w:fill="FFFFFF"/>
        </w:rPr>
        <w:t>carried.</w:t>
      </w:r>
    </w:p>
    <w:p w14:paraId="29093514" w14:textId="6B7D5722" w:rsidR="00571054" w:rsidRDefault="00571054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A motion was mad</w:t>
      </w:r>
      <w:r w:rsidR="00160D7A">
        <w:rPr>
          <w:color w:val="1B1A1A"/>
          <w:sz w:val="28"/>
          <w:szCs w:val="28"/>
          <w:shd w:val="clear" w:color="auto" w:fill="FFFFFF"/>
        </w:rPr>
        <w:t>e</w:t>
      </w:r>
      <w:r>
        <w:rPr>
          <w:color w:val="1B1A1A"/>
          <w:sz w:val="28"/>
          <w:szCs w:val="28"/>
          <w:shd w:val="clear" w:color="auto" w:fill="FFFFFF"/>
        </w:rPr>
        <w:t xml:space="preserve"> by Matt Halvorsen and seconded by </w:t>
      </w:r>
      <w:r w:rsidR="00F20FA2">
        <w:rPr>
          <w:color w:val="1B1A1A"/>
          <w:sz w:val="28"/>
          <w:szCs w:val="28"/>
          <w:shd w:val="clear" w:color="auto" w:fill="FFFFFF"/>
        </w:rPr>
        <w:t>Bill Ford</w:t>
      </w:r>
      <w:r>
        <w:rPr>
          <w:color w:val="1B1A1A"/>
          <w:sz w:val="28"/>
          <w:szCs w:val="28"/>
          <w:shd w:val="clear" w:color="auto" w:fill="FFFFFF"/>
        </w:rPr>
        <w:t xml:space="preserve"> to approve the BSI Payment #</w:t>
      </w:r>
      <w:r w:rsidR="00F20FA2">
        <w:rPr>
          <w:color w:val="1B1A1A"/>
          <w:sz w:val="28"/>
          <w:szCs w:val="28"/>
          <w:shd w:val="clear" w:color="auto" w:fill="FFFFFF"/>
        </w:rPr>
        <w:t>8</w:t>
      </w:r>
      <w:r>
        <w:rPr>
          <w:color w:val="1B1A1A"/>
          <w:sz w:val="28"/>
          <w:szCs w:val="28"/>
          <w:shd w:val="clear" w:color="auto" w:fill="FFFFFF"/>
        </w:rPr>
        <w:t xml:space="preserve"> for $</w:t>
      </w:r>
      <w:r w:rsidR="00F20FA2">
        <w:rPr>
          <w:color w:val="1B1A1A"/>
          <w:sz w:val="28"/>
          <w:szCs w:val="28"/>
          <w:shd w:val="clear" w:color="auto" w:fill="FFFFFF"/>
        </w:rPr>
        <w:t>183,450.75</w:t>
      </w:r>
      <w:r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0E4275DB" w14:textId="7ED95ADC" w:rsidR="00632A80" w:rsidRDefault="00632A80" w:rsidP="000F43A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There was a discussion about revising Resolution 2024-16 for reservation of </w:t>
      </w:r>
    </w:p>
    <w:p w14:paraId="005B85A8" w14:textId="1D14FCD6" w:rsidR="00632A80" w:rsidRDefault="003508E1" w:rsidP="003508E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18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    </w:t>
      </w:r>
      <w:r w:rsidR="00632A80">
        <w:rPr>
          <w:color w:val="1B1A1A"/>
          <w:sz w:val="28"/>
          <w:szCs w:val="28"/>
          <w:shd w:val="clear" w:color="auto" w:fill="FFFFFF"/>
        </w:rPr>
        <w:t>capacity in the Cupola Pump Station service area.</w:t>
      </w:r>
    </w:p>
    <w:p w14:paraId="74AB216C" w14:textId="77777777" w:rsidR="003508E1" w:rsidRDefault="003508E1" w:rsidP="003508E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180" w:right="33"/>
        <w:rPr>
          <w:color w:val="1B1A1A"/>
          <w:sz w:val="28"/>
          <w:szCs w:val="28"/>
          <w:shd w:val="clear" w:color="auto" w:fill="FFFFFF"/>
        </w:rPr>
      </w:pPr>
    </w:p>
    <w:p w14:paraId="2A150705" w14:textId="61CD5778" w:rsidR="00A10C2C" w:rsidRDefault="00A10C2C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</w:t>
      </w:r>
      <w:r w:rsidR="0065588B">
        <w:rPr>
          <w:color w:val="1B1A1A"/>
          <w:sz w:val="28"/>
          <w:szCs w:val="28"/>
          <w:shd w:val="clear" w:color="auto" w:fill="FFFFFF"/>
        </w:rPr>
        <w:t>Matt Halvorsen</w:t>
      </w:r>
      <w:r w:rsidR="00391EFE">
        <w:rPr>
          <w:color w:val="1B1A1A"/>
          <w:sz w:val="28"/>
          <w:szCs w:val="28"/>
          <w:shd w:val="clear" w:color="auto" w:fill="FFFFFF"/>
        </w:rPr>
        <w:t xml:space="preserve"> </w:t>
      </w:r>
      <w:r w:rsidR="00723AF9">
        <w:rPr>
          <w:color w:val="1B1A1A"/>
          <w:sz w:val="28"/>
          <w:szCs w:val="28"/>
          <w:shd w:val="clear" w:color="auto" w:fill="FFFFFF"/>
        </w:rPr>
        <w:t>and seconded by</w:t>
      </w:r>
      <w:r w:rsidR="00571054">
        <w:rPr>
          <w:color w:val="1B1A1A"/>
          <w:sz w:val="28"/>
          <w:szCs w:val="28"/>
          <w:shd w:val="clear" w:color="auto" w:fill="FFFFFF"/>
        </w:rPr>
        <w:t xml:space="preserve"> </w:t>
      </w:r>
      <w:r w:rsidR="0065588B">
        <w:rPr>
          <w:color w:val="1B1A1A"/>
          <w:sz w:val="28"/>
          <w:szCs w:val="28"/>
          <w:shd w:val="clear" w:color="auto" w:fill="FFFFFF"/>
        </w:rPr>
        <w:t>Mike Kern</w:t>
      </w:r>
      <w:r w:rsidR="00D7781E">
        <w:rPr>
          <w:color w:val="1B1A1A"/>
          <w:sz w:val="28"/>
          <w:szCs w:val="28"/>
          <w:shd w:val="clear" w:color="auto" w:fill="FFFFFF"/>
        </w:rPr>
        <w:t xml:space="preserve">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391EFE">
        <w:rPr>
          <w:color w:val="1B1A1A"/>
          <w:sz w:val="28"/>
          <w:szCs w:val="28"/>
          <w:shd w:val="clear" w:color="auto" w:fill="FFFFFF"/>
        </w:rPr>
        <w:t>8:</w:t>
      </w:r>
      <w:r w:rsidR="0065588B">
        <w:rPr>
          <w:color w:val="1B1A1A"/>
          <w:sz w:val="28"/>
          <w:szCs w:val="28"/>
          <w:shd w:val="clear" w:color="auto" w:fill="FFFFFF"/>
        </w:rPr>
        <w:t>15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14:paraId="6AF86C7C" w14:textId="77777777" w:rsidR="003508E1" w:rsidRDefault="003508E1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1D49F38D" w14:textId="77777777" w:rsidR="003508E1" w:rsidRDefault="003508E1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0842172A" w14:textId="74DD4DB8" w:rsidR="00E12150" w:rsidRDefault="00A10C2C" w:rsidP="00632A80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="00632A80">
        <w:rPr>
          <w:color w:val="3C3B3C"/>
          <w:sz w:val="28"/>
          <w:szCs w:val="28"/>
          <w:shd w:val="clear" w:color="auto" w:fill="FFFFFF"/>
        </w:rPr>
        <w:t>,</w:t>
      </w:r>
    </w:p>
    <w:p w14:paraId="32E46FFF" w14:textId="77777777" w:rsidR="00E12150" w:rsidRDefault="00E12150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632C337F" w14:textId="77777777" w:rsidR="003508E1" w:rsidRDefault="003508E1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3EE9A096" w14:textId="77777777" w:rsidR="003508E1" w:rsidRPr="00065F95" w:rsidRDefault="003508E1" w:rsidP="00E12150">
      <w:pPr>
        <w:pStyle w:val="Style"/>
        <w:shd w:val="clear" w:color="auto" w:fill="FFFFFF"/>
        <w:spacing w:line="249" w:lineRule="exact"/>
        <w:ind w:right="38"/>
        <w:rPr>
          <w:color w:val="3C3B3C"/>
          <w:sz w:val="28"/>
          <w:szCs w:val="28"/>
          <w:shd w:val="clear" w:color="auto" w:fill="FFFFFF"/>
        </w:rPr>
      </w:pPr>
    </w:p>
    <w:p w14:paraId="0CFA4DC0" w14:textId="0CF5A7DD"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65588B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</w:t>
      </w:r>
      <w:r w:rsidR="00457F73">
        <w:rPr>
          <w:rFonts w:ascii="Times New Roman" w:hAnsi="Times New Roman"/>
          <w:color w:val="1B1A1A"/>
          <w:szCs w:val="28"/>
          <w:shd w:val="clear" w:color="auto" w:fill="FFFFFF"/>
        </w:rPr>
        <w:t xml:space="preserve"> Secretary</w:t>
      </w:r>
    </w:p>
    <w:sectPr w:rsidR="00A10C2C" w:rsidRPr="00A74520" w:rsidSect="00A73585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A2950" w14:textId="77777777" w:rsidR="00A52C7A" w:rsidRDefault="00A52C7A" w:rsidP="00C337A3">
      <w:pPr>
        <w:spacing w:after="0" w:line="240" w:lineRule="auto"/>
      </w:pPr>
      <w:r>
        <w:separator/>
      </w:r>
    </w:p>
  </w:endnote>
  <w:endnote w:type="continuationSeparator" w:id="0">
    <w:p w14:paraId="19737240" w14:textId="77777777" w:rsidR="00A52C7A" w:rsidRDefault="00A52C7A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0766532"/>
      <w:docPartObj>
        <w:docPartGallery w:val="Page Numbers (Bottom of Page)"/>
        <w:docPartUnique/>
      </w:docPartObj>
    </w:sdtPr>
    <w:sdtContent>
      <w:p w14:paraId="48BDF937" w14:textId="77777777" w:rsidR="00960D51" w:rsidRDefault="007A4C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0E81A8" w14:textId="77777777" w:rsidR="00960D51" w:rsidRDefault="00960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23BC9" w14:textId="77777777" w:rsidR="00A52C7A" w:rsidRDefault="00A52C7A" w:rsidP="00C337A3">
      <w:pPr>
        <w:spacing w:after="0" w:line="240" w:lineRule="auto"/>
      </w:pPr>
      <w:r>
        <w:separator/>
      </w:r>
    </w:p>
  </w:footnote>
  <w:footnote w:type="continuationSeparator" w:id="0">
    <w:p w14:paraId="1208D953" w14:textId="77777777" w:rsidR="00A52C7A" w:rsidRDefault="00A52C7A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45DDB"/>
    <w:multiLevelType w:val="hybridMultilevel"/>
    <w:tmpl w:val="F9F60A62"/>
    <w:lvl w:ilvl="0" w:tplc="2954C2A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6" w15:restartNumberingAfterBreak="0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7B30CD"/>
    <w:multiLevelType w:val="hybridMultilevel"/>
    <w:tmpl w:val="C7F8203A"/>
    <w:lvl w:ilvl="0" w:tplc="EA729AB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85428D"/>
    <w:multiLevelType w:val="hybridMultilevel"/>
    <w:tmpl w:val="9AE82992"/>
    <w:lvl w:ilvl="0" w:tplc="12F83C52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21" w15:restartNumberingAfterBreak="0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7FB4E1D"/>
    <w:multiLevelType w:val="hybridMultilevel"/>
    <w:tmpl w:val="584A792A"/>
    <w:lvl w:ilvl="0" w:tplc="F71EF2D2">
      <w:start w:val="3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7" w15:restartNumberingAfterBreak="0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 w16cid:durableId="14796097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589254">
    <w:abstractNumId w:val="5"/>
    <w:lvlOverride w:ilvl="0">
      <w:startOverride w:val="1"/>
    </w:lvlOverride>
  </w:num>
  <w:num w:numId="3" w16cid:durableId="759760576">
    <w:abstractNumId w:val="26"/>
    <w:lvlOverride w:ilvl="0">
      <w:startOverride w:val="1"/>
    </w:lvlOverride>
  </w:num>
  <w:num w:numId="4" w16cid:durableId="988512108">
    <w:abstractNumId w:val="18"/>
  </w:num>
  <w:num w:numId="5" w16cid:durableId="1273514111">
    <w:abstractNumId w:val="10"/>
  </w:num>
  <w:num w:numId="6" w16cid:durableId="1960913250">
    <w:abstractNumId w:val="9"/>
  </w:num>
  <w:num w:numId="7" w16cid:durableId="1446388328">
    <w:abstractNumId w:val="21"/>
  </w:num>
  <w:num w:numId="8" w16cid:durableId="874731412">
    <w:abstractNumId w:val="16"/>
  </w:num>
  <w:num w:numId="9" w16cid:durableId="1597975461">
    <w:abstractNumId w:val="27"/>
  </w:num>
  <w:num w:numId="10" w16cid:durableId="802233566">
    <w:abstractNumId w:val="2"/>
  </w:num>
  <w:num w:numId="11" w16cid:durableId="2587144">
    <w:abstractNumId w:val="11"/>
  </w:num>
  <w:num w:numId="12" w16cid:durableId="1685087525">
    <w:abstractNumId w:val="4"/>
  </w:num>
  <w:num w:numId="13" w16cid:durableId="626736769">
    <w:abstractNumId w:val="19"/>
  </w:num>
  <w:num w:numId="14" w16cid:durableId="19859925">
    <w:abstractNumId w:val="25"/>
  </w:num>
  <w:num w:numId="15" w16cid:durableId="1215198431">
    <w:abstractNumId w:val="24"/>
  </w:num>
  <w:num w:numId="16" w16cid:durableId="419061853">
    <w:abstractNumId w:val="20"/>
  </w:num>
  <w:num w:numId="17" w16cid:durableId="2072729424">
    <w:abstractNumId w:val="17"/>
  </w:num>
  <w:num w:numId="18" w16cid:durableId="1243219716">
    <w:abstractNumId w:val="12"/>
  </w:num>
  <w:num w:numId="19" w16cid:durableId="1937864534">
    <w:abstractNumId w:val="0"/>
  </w:num>
  <w:num w:numId="20" w16cid:durableId="188228472">
    <w:abstractNumId w:val="3"/>
  </w:num>
  <w:num w:numId="21" w16cid:durableId="524443310">
    <w:abstractNumId w:val="13"/>
  </w:num>
  <w:num w:numId="22" w16cid:durableId="1429889735">
    <w:abstractNumId w:val="7"/>
  </w:num>
  <w:num w:numId="23" w16cid:durableId="1228152523">
    <w:abstractNumId w:val="15"/>
  </w:num>
  <w:num w:numId="24" w16cid:durableId="533884719">
    <w:abstractNumId w:val="22"/>
  </w:num>
  <w:num w:numId="25" w16cid:durableId="1679148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781963">
    <w:abstractNumId w:val="8"/>
  </w:num>
  <w:num w:numId="27" w16cid:durableId="1828009470">
    <w:abstractNumId w:val="1"/>
  </w:num>
  <w:num w:numId="28" w16cid:durableId="72240971">
    <w:abstractNumId w:val="8"/>
  </w:num>
  <w:num w:numId="29" w16cid:durableId="32730652">
    <w:abstractNumId w:val="14"/>
  </w:num>
  <w:num w:numId="30" w16cid:durableId="1143279444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551600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59784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01142096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8301800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8C"/>
    <w:rsid w:val="00022A2F"/>
    <w:rsid w:val="0002519C"/>
    <w:rsid w:val="00036A88"/>
    <w:rsid w:val="000603BE"/>
    <w:rsid w:val="0006139E"/>
    <w:rsid w:val="0006474A"/>
    <w:rsid w:val="00065F95"/>
    <w:rsid w:val="000664CD"/>
    <w:rsid w:val="00071AA4"/>
    <w:rsid w:val="00071AEE"/>
    <w:rsid w:val="00073B69"/>
    <w:rsid w:val="00074650"/>
    <w:rsid w:val="00082967"/>
    <w:rsid w:val="00083451"/>
    <w:rsid w:val="0009057C"/>
    <w:rsid w:val="00090963"/>
    <w:rsid w:val="00091D3F"/>
    <w:rsid w:val="00095970"/>
    <w:rsid w:val="000A28BC"/>
    <w:rsid w:val="000A43A1"/>
    <w:rsid w:val="000A5CCB"/>
    <w:rsid w:val="000A5D22"/>
    <w:rsid w:val="000B0DFC"/>
    <w:rsid w:val="000B5432"/>
    <w:rsid w:val="000B6FE2"/>
    <w:rsid w:val="000C367E"/>
    <w:rsid w:val="000C508C"/>
    <w:rsid w:val="000C629F"/>
    <w:rsid w:val="000D29E3"/>
    <w:rsid w:val="000D3B95"/>
    <w:rsid w:val="000D606B"/>
    <w:rsid w:val="000D7DCF"/>
    <w:rsid w:val="000E5AEA"/>
    <w:rsid w:val="000F43AB"/>
    <w:rsid w:val="000F666F"/>
    <w:rsid w:val="001028A2"/>
    <w:rsid w:val="00104ACF"/>
    <w:rsid w:val="00105496"/>
    <w:rsid w:val="0011434F"/>
    <w:rsid w:val="0011449C"/>
    <w:rsid w:val="0011505D"/>
    <w:rsid w:val="00127476"/>
    <w:rsid w:val="00132966"/>
    <w:rsid w:val="0014629B"/>
    <w:rsid w:val="00160D7A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A4208"/>
    <w:rsid w:val="001B36FF"/>
    <w:rsid w:val="001C3A0E"/>
    <w:rsid w:val="001C5C77"/>
    <w:rsid w:val="001D2BB3"/>
    <w:rsid w:val="001D6C49"/>
    <w:rsid w:val="001E0061"/>
    <w:rsid w:val="001E6DD7"/>
    <w:rsid w:val="001E74A9"/>
    <w:rsid w:val="001F14E4"/>
    <w:rsid w:val="001F3290"/>
    <w:rsid w:val="001F54E7"/>
    <w:rsid w:val="001F5F38"/>
    <w:rsid w:val="00202F96"/>
    <w:rsid w:val="00205F18"/>
    <w:rsid w:val="0021122D"/>
    <w:rsid w:val="00220300"/>
    <w:rsid w:val="002233F2"/>
    <w:rsid w:val="00226EA8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1140"/>
    <w:rsid w:val="00272CAA"/>
    <w:rsid w:val="00281B3F"/>
    <w:rsid w:val="00282D48"/>
    <w:rsid w:val="00283823"/>
    <w:rsid w:val="00294A58"/>
    <w:rsid w:val="002A090A"/>
    <w:rsid w:val="002A1E88"/>
    <w:rsid w:val="002A36F0"/>
    <w:rsid w:val="002A631B"/>
    <w:rsid w:val="002A6868"/>
    <w:rsid w:val="002B31D6"/>
    <w:rsid w:val="002B7486"/>
    <w:rsid w:val="002D3AAB"/>
    <w:rsid w:val="002E3460"/>
    <w:rsid w:val="002E3C97"/>
    <w:rsid w:val="002F1E8C"/>
    <w:rsid w:val="002F4F36"/>
    <w:rsid w:val="002F710D"/>
    <w:rsid w:val="002F78DA"/>
    <w:rsid w:val="00300344"/>
    <w:rsid w:val="00303C05"/>
    <w:rsid w:val="00314D65"/>
    <w:rsid w:val="00321E1B"/>
    <w:rsid w:val="00322945"/>
    <w:rsid w:val="00325042"/>
    <w:rsid w:val="0034490B"/>
    <w:rsid w:val="003508E1"/>
    <w:rsid w:val="00351DE5"/>
    <w:rsid w:val="00362DF8"/>
    <w:rsid w:val="0036503A"/>
    <w:rsid w:val="00366C9D"/>
    <w:rsid w:val="003748F0"/>
    <w:rsid w:val="003753FF"/>
    <w:rsid w:val="00376292"/>
    <w:rsid w:val="00380593"/>
    <w:rsid w:val="00380F72"/>
    <w:rsid w:val="00391EFE"/>
    <w:rsid w:val="00392FB7"/>
    <w:rsid w:val="003A0B7E"/>
    <w:rsid w:val="003A2F92"/>
    <w:rsid w:val="003A3DDB"/>
    <w:rsid w:val="003A5D3B"/>
    <w:rsid w:val="003B39DA"/>
    <w:rsid w:val="003B7C95"/>
    <w:rsid w:val="003C20CC"/>
    <w:rsid w:val="003E0B5E"/>
    <w:rsid w:val="003E2C6F"/>
    <w:rsid w:val="003E39A4"/>
    <w:rsid w:val="003E6D53"/>
    <w:rsid w:val="003F781E"/>
    <w:rsid w:val="0040403C"/>
    <w:rsid w:val="00404C4A"/>
    <w:rsid w:val="004160F7"/>
    <w:rsid w:val="00424225"/>
    <w:rsid w:val="0043036D"/>
    <w:rsid w:val="00455229"/>
    <w:rsid w:val="00456B27"/>
    <w:rsid w:val="00457F73"/>
    <w:rsid w:val="004611B5"/>
    <w:rsid w:val="00470D1E"/>
    <w:rsid w:val="004725FB"/>
    <w:rsid w:val="00477869"/>
    <w:rsid w:val="004842BE"/>
    <w:rsid w:val="004906F5"/>
    <w:rsid w:val="0049138F"/>
    <w:rsid w:val="00493802"/>
    <w:rsid w:val="0049569F"/>
    <w:rsid w:val="00496952"/>
    <w:rsid w:val="004A0BA5"/>
    <w:rsid w:val="004A507F"/>
    <w:rsid w:val="004C17A8"/>
    <w:rsid w:val="004C27FE"/>
    <w:rsid w:val="004C5AD2"/>
    <w:rsid w:val="004D0176"/>
    <w:rsid w:val="004D185B"/>
    <w:rsid w:val="004D22CA"/>
    <w:rsid w:val="004D7C91"/>
    <w:rsid w:val="004E4C7B"/>
    <w:rsid w:val="004E511E"/>
    <w:rsid w:val="004E65CB"/>
    <w:rsid w:val="004E68DD"/>
    <w:rsid w:val="004F0E1B"/>
    <w:rsid w:val="004F2107"/>
    <w:rsid w:val="004F2CDC"/>
    <w:rsid w:val="00503FE1"/>
    <w:rsid w:val="00504E4E"/>
    <w:rsid w:val="00515936"/>
    <w:rsid w:val="00517BEC"/>
    <w:rsid w:val="005202C4"/>
    <w:rsid w:val="00521729"/>
    <w:rsid w:val="005313F6"/>
    <w:rsid w:val="0053353B"/>
    <w:rsid w:val="00536DEB"/>
    <w:rsid w:val="005501FA"/>
    <w:rsid w:val="00551BB6"/>
    <w:rsid w:val="00552895"/>
    <w:rsid w:val="00552C25"/>
    <w:rsid w:val="00560086"/>
    <w:rsid w:val="00562E46"/>
    <w:rsid w:val="00566451"/>
    <w:rsid w:val="00571054"/>
    <w:rsid w:val="00575EA1"/>
    <w:rsid w:val="00582CC4"/>
    <w:rsid w:val="00586B38"/>
    <w:rsid w:val="005935AE"/>
    <w:rsid w:val="00594135"/>
    <w:rsid w:val="005A4FC7"/>
    <w:rsid w:val="005B5EF0"/>
    <w:rsid w:val="005B61B5"/>
    <w:rsid w:val="005D163F"/>
    <w:rsid w:val="005D2C9E"/>
    <w:rsid w:val="005E190C"/>
    <w:rsid w:val="005F3A5D"/>
    <w:rsid w:val="0060311A"/>
    <w:rsid w:val="00607D0C"/>
    <w:rsid w:val="00610253"/>
    <w:rsid w:val="00611E96"/>
    <w:rsid w:val="006139DD"/>
    <w:rsid w:val="00615E93"/>
    <w:rsid w:val="0061651B"/>
    <w:rsid w:val="00621AE9"/>
    <w:rsid w:val="006278E8"/>
    <w:rsid w:val="00632A80"/>
    <w:rsid w:val="006473B3"/>
    <w:rsid w:val="00647DAC"/>
    <w:rsid w:val="0065588B"/>
    <w:rsid w:val="006629ED"/>
    <w:rsid w:val="00662AD6"/>
    <w:rsid w:val="0067471B"/>
    <w:rsid w:val="00693671"/>
    <w:rsid w:val="00693DA9"/>
    <w:rsid w:val="006B56DA"/>
    <w:rsid w:val="006B6119"/>
    <w:rsid w:val="006B6928"/>
    <w:rsid w:val="006C3516"/>
    <w:rsid w:val="006C3A01"/>
    <w:rsid w:val="006C6784"/>
    <w:rsid w:val="006D1A04"/>
    <w:rsid w:val="006E0F98"/>
    <w:rsid w:val="006E322B"/>
    <w:rsid w:val="006E572F"/>
    <w:rsid w:val="006F0204"/>
    <w:rsid w:val="006F2758"/>
    <w:rsid w:val="00701587"/>
    <w:rsid w:val="007201CD"/>
    <w:rsid w:val="007236DD"/>
    <w:rsid w:val="00723AF9"/>
    <w:rsid w:val="007241D6"/>
    <w:rsid w:val="00724F33"/>
    <w:rsid w:val="0072796F"/>
    <w:rsid w:val="007313DC"/>
    <w:rsid w:val="007321E2"/>
    <w:rsid w:val="0074276D"/>
    <w:rsid w:val="007451FC"/>
    <w:rsid w:val="007467D7"/>
    <w:rsid w:val="0074692C"/>
    <w:rsid w:val="00747071"/>
    <w:rsid w:val="0076340B"/>
    <w:rsid w:val="00764BEB"/>
    <w:rsid w:val="00770D6A"/>
    <w:rsid w:val="00783130"/>
    <w:rsid w:val="00785BF2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1B81"/>
    <w:rsid w:val="0085228A"/>
    <w:rsid w:val="00852972"/>
    <w:rsid w:val="0085368B"/>
    <w:rsid w:val="0087005C"/>
    <w:rsid w:val="0087058A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0A6D"/>
    <w:rsid w:val="008B47F6"/>
    <w:rsid w:val="008B4D34"/>
    <w:rsid w:val="008B660B"/>
    <w:rsid w:val="008B7E84"/>
    <w:rsid w:val="008C6278"/>
    <w:rsid w:val="008D1DE5"/>
    <w:rsid w:val="008D5575"/>
    <w:rsid w:val="008D7777"/>
    <w:rsid w:val="008E0E38"/>
    <w:rsid w:val="008E2651"/>
    <w:rsid w:val="008E33C1"/>
    <w:rsid w:val="008E5494"/>
    <w:rsid w:val="008E578C"/>
    <w:rsid w:val="008E5B3F"/>
    <w:rsid w:val="008F3E10"/>
    <w:rsid w:val="008F6AAB"/>
    <w:rsid w:val="00913CB0"/>
    <w:rsid w:val="00921BD2"/>
    <w:rsid w:val="00922671"/>
    <w:rsid w:val="009237ED"/>
    <w:rsid w:val="00931123"/>
    <w:rsid w:val="00932220"/>
    <w:rsid w:val="0093257A"/>
    <w:rsid w:val="0093469C"/>
    <w:rsid w:val="0093523D"/>
    <w:rsid w:val="009372D2"/>
    <w:rsid w:val="00942C4A"/>
    <w:rsid w:val="0094576D"/>
    <w:rsid w:val="009468A1"/>
    <w:rsid w:val="0095265A"/>
    <w:rsid w:val="00953477"/>
    <w:rsid w:val="0095628C"/>
    <w:rsid w:val="00960D51"/>
    <w:rsid w:val="00963F60"/>
    <w:rsid w:val="0097056A"/>
    <w:rsid w:val="009705A0"/>
    <w:rsid w:val="009721D9"/>
    <w:rsid w:val="00974AE0"/>
    <w:rsid w:val="0097685D"/>
    <w:rsid w:val="00977A89"/>
    <w:rsid w:val="00981AB9"/>
    <w:rsid w:val="00982C18"/>
    <w:rsid w:val="009859F2"/>
    <w:rsid w:val="00992C51"/>
    <w:rsid w:val="009A26A2"/>
    <w:rsid w:val="009B42B4"/>
    <w:rsid w:val="009C14A4"/>
    <w:rsid w:val="009C237B"/>
    <w:rsid w:val="009C4364"/>
    <w:rsid w:val="009D734B"/>
    <w:rsid w:val="009E0EAF"/>
    <w:rsid w:val="009E7871"/>
    <w:rsid w:val="009E7B5F"/>
    <w:rsid w:val="009F0D9D"/>
    <w:rsid w:val="009F5B32"/>
    <w:rsid w:val="009F5EED"/>
    <w:rsid w:val="00A10C2C"/>
    <w:rsid w:val="00A14226"/>
    <w:rsid w:val="00A21769"/>
    <w:rsid w:val="00A26D40"/>
    <w:rsid w:val="00A273A2"/>
    <w:rsid w:val="00A31C94"/>
    <w:rsid w:val="00A40A9C"/>
    <w:rsid w:val="00A466AD"/>
    <w:rsid w:val="00A5228E"/>
    <w:rsid w:val="00A52C7A"/>
    <w:rsid w:val="00A5416F"/>
    <w:rsid w:val="00A6241E"/>
    <w:rsid w:val="00A63205"/>
    <w:rsid w:val="00A640F4"/>
    <w:rsid w:val="00A73585"/>
    <w:rsid w:val="00A74520"/>
    <w:rsid w:val="00A7728D"/>
    <w:rsid w:val="00A85479"/>
    <w:rsid w:val="00A90D38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E5792"/>
    <w:rsid w:val="00AF27DA"/>
    <w:rsid w:val="00AF6904"/>
    <w:rsid w:val="00B0093D"/>
    <w:rsid w:val="00B06DDE"/>
    <w:rsid w:val="00B06F80"/>
    <w:rsid w:val="00B07301"/>
    <w:rsid w:val="00B16764"/>
    <w:rsid w:val="00B2058D"/>
    <w:rsid w:val="00B2076A"/>
    <w:rsid w:val="00B22953"/>
    <w:rsid w:val="00B25AF1"/>
    <w:rsid w:val="00B27EC4"/>
    <w:rsid w:val="00B35311"/>
    <w:rsid w:val="00B40C28"/>
    <w:rsid w:val="00B411F3"/>
    <w:rsid w:val="00B44524"/>
    <w:rsid w:val="00B47867"/>
    <w:rsid w:val="00B709BD"/>
    <w:rsid w:val="00B70C0A"/>
    <w:rsid w:val="00B717F3"/>
    <w:rsid w:val="00B75D02"/>
    <w:rsid w:val="00B77B89"/>
    <w:rsid w:val="00B80B51"/>
    <w:rsid w:val="00B84A03"/>
    <w:rsid w:val="00BA1683"/>
    <w:rsid w:val="00BB2F77"/>
    <w:rsid w:val="00BB737B"/>
    <w:rsid w:val="00BC1183"/>
    <w:rsid w:val="00BC21F0"/>
    <w:rsid w:val="00BC2413"/>
    <w:rsid w:val="00BD4395"/>
    <w:rsid w:val="00BE6DD9"/>
    <w:rsid w:val="00BF09EB"/>
    <w:rsid w:val="00C04432"/>
    <w:rsid w:val="00C076F7"/>
    <w:rsid w:val="00C1712A"/>
    <w:rsid w:val="00C20F08"/>
    <w:rsid w:val="00C217B4"/>
    <w:rsid w:val="00C2374F"/>
    <w:rsid w:val="00C251B6"/>
    <w:rsid w:val="00C31B32"/>
    <w:rsid w:val="00C337A3"/>
    <w:rsid w:val="00C3544B"/>
    <w:rsid w:val="00C3565D"/>
    <w:rsid w:val="00C40E75"/>
    <w:rsid w:val="00C41354"/>
    <w:rsid w:val="00C47F2A"/>
    <w:rsid w:val="00C55D7A"/>
    <w:rsid w:val="00C605F5"/>
    <w:rsid w:val="00C65EB4"/>
    <w:rsid w:val="00C7134F"/>
    <w:rsid w:val="00C72EAB"/>
    <w:rsid w:val="00C75D75"/>
    <w:rsid w:val="00C80325"/>
    <w:rsid w:val="00C8559D"/>
    <w:rsid w:val="00C95210"/>
    <w:rsid w:val="00C97D00"/>
    <w:rsid w:val="00CA0033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4E2B"/>
    <w:rsid w:val="00CE5336"/>
    <w:rsid w:val="00CE6091"/>
    <w:rsid w:val="00CF130C"/>
    <w:rsid w:val="00CF38BB"/>
    <w:rsid w:val="00D04261"/>
    <w:rsid w:val="00D045CC"/>
    <w:rsid w:val="00D04C12"/>
    <w:rsid w:val="00D05265"/>
    <w:rsid w:val="00D076DD"/>
    <w:rsid w:val="00D10C5A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7781E"/>
    <w:rsid w:val="00D833FA"/>
    <w:rsid w:val="00D8362A"/>
    <w:rsid w:val="00DA04E0"/>
    <w:rsid w:val="00DA1822"/>
    <w:rsid w:val="00DA1983"/>
    <w:rsid w:val="00DB61D6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2150"/>
    <w:rsid w:val="00E13E52"/>
    <w:rsid w:val="00E14593"/>
    <w:rsid w:val="00E15C1F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B3B2C"/>
    <w:rsid w:val="00EB62D8"/>
    <w:rsid w:val="00EC61A3"/>
    <w:rsid w:val="00ED2778"/>
    <w:rsid w:val="00ED6323"/>
    <w:rsid w:val="00ED7303"/>
    <w:rsid w:val="00EF04FE"/>
    <w:rsid w:val="00EF0DE2"/>
    <w:rsid w:val="00EF364C"/>
    <w:rsid w:val="00EF4C43"/>
    <w:rsid w:val="00F00F7F"/>
    <w:rsid w:val="00F04FAE"/>
    <w:rsid w:val="00F059AD"/>
    <w:rsid w:val="00F0679F"/>
    <w:rsid w:val="00F100EC"/>
    <w:rsid w:val="00F1470A"/>
    <w:rsid w:val="00F20561"/>
    <w:rsid w:val="00F20FA2"/>
    <w:rsid w:val="00F22580"/>
    <w:rsid w:val="00F225D9"/>
    <w:rsid w:val="00F23D8E"/>
    <w:rsid w:val="00F318CB"/>
    <w:rsid w:val="00F33766"/>
    <w:rsid w:val="00F3460E"/>
    <w:rsid w:val="00F35EFE"/>
    <w:rsid w:val="00F43C32"/>
    <w:rsid w:val="00F44026"/>
    <w:rsid w:val="00F46BEF"/>
    <w:rsid w:val="00F50A50"/>
    <w:rsid w:val="00F50BE3"/>
    <w:rsid w:val="00F54C79"/>
    <w:rsid w:val="00F77EEB"/>
    <w:rsid w:val="00F9350E"/>
    <w:rsid w:val="00F96078"/>
    <w:rsid w:val="00FA251A"/>
    <w:rsid w:val="00FA2A82"/>
    <w:rsid w:val="00FA658F"/>
    <w:rsid w:val="00FB007F"/>
    <w:rsid w:val="00FB39B9"/>
    <w:rsid w:val="00FC01D4"/>
    <w:rsid w:val="00FC6D3C"/>
    <w:rsid w:val="00FC6F8C"/>
    <w:rsid w:val="00FC7651"/>
    <w:rsid w:val="00FC7859"/>
    <w:rsid w:val="00FD05CA"/>
    <w:rsid w:val="00FD1256"/>
    <w:rsid w:val="00FD4649"/>
    <w:rsid w:val="00FE79F4"/>
    <w:rsid w:val="00FF145F"/>
    <w:rsid w:val="00FF33EC"/>
    <w:rsid w:val="00FF3757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6A3E"/>
  <w15:docId w15:val="{7A9B8AF4-0A51-4211-BF15-75F97A8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4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nccma@verizon.net</cp:lastModifiedBy>
  <cp:revision>6</cp:revision>
  <cp:lastPrinted>2026-03-19T19:06:00Z</cp:lastPrinted>
  <dcterms:created xsi:type="dcterms:W3CDTF">2026-03-19T13:24:00Z</dcterms:created>
  <dcterms:modified xsi:type="dcterms:W3CDTF">2026-03-24T19:16:00Z</dcterms:modified>
</cp:coreProperties>
</file>