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4E51E8B5" w:rsidR="00F275C2" w:rsidRDefault="00C13FA2">
      <w:pPr>
        <w:tabs>
          <w:tab w:val="left" w:pos="1440"/>
        </w:tabs>
        <w:jc w:val="center"/>
        <w:rPr>
          <w:b/>
        </w:rPr>
      </w:pPr>
      <w:r>
        <w:rPr>
          <w:b/>
        </w:rPr>
        <w:t>May 27</w:t>
      </w:r>
      <w:r w:rsidR="006E701C">
        <w:rPr>
          <w:b/>
        </w:rPr>
        <w:t>, 202</w:t>
      </w:r>
      <w:r w:rsidR="00E32E14">
        <w:rPr>
          <w:b/>
        </w:rPr>
        <w:t>6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51DB716F" w:rsidR="00F275C2" w:rsidRDefault="00847ADA">
      <w:pPr>
        <w:tabs>
          <w:tab w:val="left" w:pos="720"/>
          <w:tab w:val="left" w:pos="1080"/>
          <w:tab w:val="left" w:pos="1440"/>
        </w:tabs>
      </w:pPr>
      <w:r>
        <w:t xml:space="preserve">      </w:t>
      </w:r>
      <w:r>
        <w:tab/>
        <w:t xml:space="preserve">      Correspondence </w:t>
      </w:r>
      <w:r w:rsidR="00193FBD">
        <w:t xml:space="preserve">- </w:t>
      </w:r>
    </w:p>
    <w:p w14:paraId="1A1A0E12" w14:textId="1924745C" w:rsidR="00F275C2" w:rsidRDefault="00847ADA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 w:rsidRPr="00847ADA">
        <w:rPr>
          <w:b/>
          <w:bCs/>
        </w:rPr>
        <w:t>2</w:t>
      </w:r>
      <w:r w:rsidR="007A7C59">
        <w:rPr>
          <w:b/>
          <w:bCs/>
        </w:rPr>
        <w:t>.         Public Comments and Discussion:</w:t>
      </w: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63CFB839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47CDD">
        <w:rPr>
          <w:bCs/>
        </w:rPr>
        <w:t>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7B9AECE2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111C07F4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</w:t>
      </w:r>
      <w:proofErr w:type="spellStart"/>
      <w:r>
        <w:t>Syncarpha</w:t>
      </w:r>
      <w:proofErr w:type="spellEnd"/>
      <w:r>
        <w:t xml:space="preserve">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</w:t>
      </w:r>
      <w:proofErr w:type="spellStart"/>
      <w:r>
        <w:t>PennVest</w:t>
      </w:r>
      <w:proofErr w:type="spellEnd"/>
      <w:r>
        <w:t xml:space="preserve"> Loan  </w:t>
      </w:r>
    </w:p>
    <w:p w14:paraId="79F7E771" w14:textId="3E84B69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523F4E">
        <w:t xml:space="preserve"> Upgrade</w:t>
      </w:r>
      <w:r>
        <w:t xml:space="preserve"> </w:t>
      </w:r>
    </w:p>
    <w:p w14:paraId="0A3DAEBE" w14:textId="6F95991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</w:t>
      </w:r>
      <w:proofErr w:type="spellStart"/>
      <w:r w:rsidR="00193FBD">
        <w:t>i</w:t>
      </w:r>
      <w:proofErr w:type="spellEnd"/>
      <w:r w:rsidR="00401E84">
        <w:t>.</w:t>
      </w:r>
      <w:r>
        <w:t xml:space="preserve">     Maple Inn Estates</w:t>
      </w:r>
      <w:r w:rsidR="0093392A">
        <w:t xml:space="preserve"> </w:t>
      </w:r>
    </w:p>
    <w:p w14:paraId="7B655708" w14:textId="1CBBAD33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193FBD">
        <w:t xml:space="preserve">  j</w:t>
      </w:r>
      <w:r>
        <w:t xml:space="preserve">.    </w:t>
      </w:r>
      <w:r w:rsidR="00401E84">
        <w:t xml:space="preserve"> </w:t>
      </w:r>
      <w:r w:rsidR="00193FBD">
        <w:t>Twin County Business Park</w:t>
      </w:r>
    </w:p>
    <w:p w14:paraId="79C8CDF5" w14:textId="5C02D7C8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193FBD">
        <w:t xml:space="preserve"> k</w:t>
      </w:r>
      <w:r>
        <w:t xml:space="preserve">.    </w:t>
      </w:r>
      <w:r w:rsidR="006E15FD">
        <w:t xml:space="preserve"> </w:t>
      </w:r>
      <w:r>
        <w:t>Arbor’s Glen</w:t>
      </w:r>
    </w:p>
    <w:p w14:paraId="2B031906" w14:textId="741CE94C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 w:rsidR="00193FBD">
        <w:t xml:space="preserve">  l</w:t>
      </w:r>
      <w:r>
        <w:t>.     Honey Brook Hardware</w:t>
      </w:r>
    </w:p>
    <w:p w14:paraId="30E3CB81" w14:textId="142EFA0E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193FBD">
        <w:t xml:space="preserve"> m</w:t>
      </w:r>
      <w:r>
        <w:t>.     Chester County Solid Waste Authority</w:t>
      </w:r>
    </w:p>
    <w:p w14:paraId="34412225" w14:textId="329863EB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n</w:t>
      </w:r>
      <w:r>
        <w:t>.     Living God Lutheran Church</w:t>
      </w:r>
      <w:r w:rsidR="00EA36E4">
        <w:t xml:space="preserve"> – Approval for reservation of capacity</w:t>
      </w:r>
    </w:p>
    <w:p w14:paraId="72A17C8D" w14:textId="2F4A4B78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o</w:t>
      </w:r>
      <w:r>
        <w:t>.     Guinta Property</w:t>
      </w:r>
    </w:p>
    <w:p w14:paraId="679CEEDD" w14:textId="503E0380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p</w:t>
      </w:r>
      <w:r>
        <w:t>.     Hammell O’Donnell</w:t>
      </w:r>
    </w:p>
    <w:p w14:paraId="3E526D18" w14:textId="76191539" w:rsidR="00523F4E" w:rsidRDefault="00523F4E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193FBD">
        <w:t xml:space="preserve"> q</w:t>
      </w:r>
      <w:r>
        <w:t xml:space="preserve">.     288 Suplee Road 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0BA45017" w14:textId="7219C1C0" w:rsidR="00523F4E" w:rsidRDefault="00000000" w:rsidP="00193FB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</w:t>
      </w:r>
      <w:r w:rsidR="00193FBD">
        <w:rPr>
          <w:bCs/>
        </w:rPr>
        <w:t xml:space="preserve"> </w:t>
      </w:r>
      <w:r w:rsidR="005168B9">
        <w:rPr>
          <w:bCs/>
        </w:rPr>
        <w:t>Approve/Disapprove</w:t>
      </w:r>
      <w:r w:rsidR="00847ADA">
        <w:rPr>
          <w:bCs/>
        </w:rPr>
        <w:t>:</w:t>
      </w:r>
      <w:r w:rsidR="005168B9">
        <w:rPr>
          <w:bCs/>
        </w:rPr>
        <w:t xml:space="preserve"> Lenni Electric Corp for lowest bid for Electrical Construction for the West </w:t>
      </w:r>
    </w:p>
    <w:p w14:paraId="30394153" w14:textId="7FF9D830" w:rsidR="005168B9" w:rsidRDefault="005168B9" w:rsidP="00193FB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Pump Station</w:t>
      </w:r>
    </w:p>
    <w:p w14:paraId="16532211" w14:textId="346A6E64" w:rsidR="00F94263" w:rsidRDefault="00F94263" w:rsidP="00193FB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2.  </w:t>
      </w:r>
      <w:r w:rsidR="00BB3F5B">
        <w:rPr>
          <w:bCs/>
        </w:rPr>
        <w:t>Approve/Disapprove</w:t>
      </w:r>
      <w:r w:rsidR="00847ADA">
        <w:rPr>
          <w:bCs/>
        </w:rPr>
        <w:t>:</w:t>
      </w:r>
      <w:r w:rsidR="00BB3F5B">
        <w:rPr>
          <w:bCs/>
        </w:rPr>
        <w:t xml:space="preserve"> Doli Construction Corp for lowest bid for General Construction for the West </w:t>
      </w:r>
    </w:p>
    <w:p w14:paraId="7EE5BBCF" w14:textId="5B78F6A8" w:rsidR="00BB3F5B" w:rsidRDefault="00BB3F5B" w:rsidP="00193FB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Pump Station</w:t>
      </w:r>
    </w:p>
    <w:p w14:paraId="43B6538A" w14:textId="37CFA7F0" w:rsidR="002A26B0" w:rsidRDefault="00523F4E" w:rsidP="00EA36E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F94263">
        <w:rPr>
          <w:bCs/>
        </w:rPr>
        <w:t>3</w:t>
      </w:r>
      <w:r>
        <w:rPr>
          <w:bCs/>
        </w:rPr>
        <w:t xml:space="preserve">. </w:t>
      </w:r>
      <w:r w:rsidR="00C13FA2">
        <w:rPr>
          <w:bCs/>
        </w:rPr>
        <w:t xml:space="preserve"> </w:t>
      </w:r>
      <w:r w:rsidR="00BB3F5B">
        <w:rPr>
          <w:bCs/>
        </w:rPr>
        <w:t>Approve/Disapprove</w:t>
      </w:r>
      <w:r w:rsidR="00847ADA">
        <w:rPr>
          <w:bCs/>
        </w:rPr>
        <w:t>:</w:t>
      </w:r>
      <w:r w:rsidR="00BB3F5B">
        <w:rPr>
          <w:bCs/>
        </w:rPr>
        <w:t xml:space="preserve"> </w:t>
      </w:r>
      <w:r w:rsidR="00C60B92">
        <w:rPr>
          <w:bCs/>
        </w:rPr>
        <w:t>Garden Spot Mechanical, Inc. for lowest bid for Mechanical Construction for</w:t>
      </w:r>
    </w:p>
    <w:p w14:paraId="68E16E19" w14:textId="6B1F7AA7" w:rsidR="00C60B92" w:rsidRDefault="00C60B92" w:rsidP="00EA36E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the West Pump Station.</w:t>
      </w:r>
    </w:p>
    <w:p w14:paraId="7A832200" w14:textId="6A5E1EC7" w:rsidR="00C60B92" w:rsidRDefault="00C60B92" w:rsidP="00EA36E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4.   </w:t>
      </w:r>
      <w:r w:rsidR="00847ADA">
        <w:rPr>
          <w:bCs/>
        </w:rPr>
        <w:t xml:space="preserve">Approve/Disapprove: </w:t>
      </w:r>
      <w:r>
        <w:rPr>
          <w:bCs/>
        </w:rPr>
        <w:t>Amendment of the lease agreement with the Township for the property beside the office.</w:t>
      </w:r>
    </w:p>
    <w:p w14:paraId="3C8DE647" w14:textId="194FBFF0" w:rsidR="00C60B92" w:rsidRDefault="00C60B92" w:rsidP="00EA36E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5.    Approve/Disapprove The Land Development Improvement &amp; </w:t>
      </w:r>
      <w:proofErr w:type="spellStart"/>
      <w:r>
        <w:rPr>
          <w:bCs/>
        </w:rPr>
        <w:t>Maint</w:t>
      </w:r>
      <w:proofErr w:type="spellEnd"/>
      <w:r>
        <w:rPr>
          <w:bCs/>
        </w:rPr>
        <w:t>. Agreement for the West Pump</w:t>
      </w:r>
    </w:p>
    <w:p w14:paraId="7867A521" w14:textId="39F9D4DE" w:rsidR="00C60B92" w:rsidRDefault="00C60B92" w:rsidP="00EA36E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Station Replacement.</w:t>
      </w:r>
    </w:p>
    <w:p w14:paraId="739BA2A0" w14:textId="39342420" w:rsidR="00C60B92" w:rsidRDefault="00C60B92" w:rsidP="00EA36E4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6.   Approve/Disapprove</w:t>
      </w:r>
      <w:r w:rsidR="00847ADA">
        <w:rPr>
          <w:bCs/>
        </w:rPr>
        <w:t>:</w:t>
      </w:r>
      <w:r>
        <w:rPr>
          <w:bCs/>
        </w:rPr>
        <w:t xml:space="preserve"> </w:t>
      </w:r>
      <w:r w:rsidR="00847ADA">
        <w:rPr>
          <w:bCs/>
        </w:rPr>
        <w:t>T</w:t>
      </w:r>
      <w:r>
        <w:rPr>
          <w:bCs/>
        </w:rPr>
        <w:t>he Deed of Consolidation for the West Pump Station.</w:t>
      </w:r>
    </w:p>
    <w:p w14:paraId="7EA8BC27" w14:textId="4EEE6A58" w:rsidR="00E3597B" w:rsidRDefault="00C60B9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7.   </w:t>
      </w:r>
      <w:r w:rsidR="00847ADA">
        <w:rPr>
          <w:bCs/>
        </w:rPr>
        <w:t xml:space="preserve">Approve/Disapprove:  Resolution 2026-2- To revise the rules and regulations for NCCMA for </w:t>
      </w:r>
    </w:p>
    <w:p w14:paraId="71D9FAD2" w14:textId="53EE2D91" w:rsidR="00847ADA" w:rsidRDefault="00847ADA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Reservation of Sewer Capacity.</w:t>
      </w:r>
    </w:p>
    <w:p w14:paraId="471919D5" w14:textId="7F3A73B3" w:rsidR="00775510" w:rsidRDefault="0077551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8.   Approve/Disapprove: HRG’s proposal for Construction Admin and Inspection Services related to </w:t>
      </w:r>
    </w:p>
    <w:p w14:paraId="4983EC7D" w14:textId="59E0580D" w:rsidR="00775510" w:rsidRDefault="0077551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the West Pump Station.</w:t>
      </w: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7EDF1F16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CD2BB1">
        <w:rPr>
          <w:b/>
          <w:bCs/>
          <w:u w:val="single"/>
        </w:rPr>
        <w:t xml:space="preserve"> </w:t>
      </w:r>
      <w:r w:rsidR="00C13FA2">
        <w:rPr>
          <w:b/>
          <w:bCs/>
          <w:u w:val="single"/>
        </w:rPr>
        <w:t>June 24</w:t>
      </w:r>
      <w:r w:rsidR="00193FBD">
        <w:rPr>
          <w:b/>
          <w:bCs/>
          <w:u w:val="single"/>
        </w:rPr>
        <w:t>th</w:t>
      </w:r>
      <w:r w:rsidR="00E32E14">
        <w:rPr>
          <w:b/>
          <w:bCs/>
          <w:u w:val="single"/>
        </w:rPr>
        <w:t>,</w:t>
      </w:r>
      <w:r w:rsidR="00E3597B">
        <w:rPr>
          <w:b/>
          <w:bCs/>
          <w:u w:val="single"/>
        </w:rPr>
        <w:t xml:space="preserve"> </w:t>
      </w:r>
      <w:r>
        <w:rPr>
          <w:b/>
          <w:bCs/>
          <w:u w:val="single"/>
        </w:rPr>
        <w:t>202</w:t>
      </w:r>
      <w:r w:rsidR="00E3597B">
        <w:rPr>
          <w:b/>
          <w:bCs/>
          <w:u w:val="single"/>
        </w:rPr>
        <w:t>6</w:t>
      </w:r>
      <w:r>
        <w:rPr>
          <w:b/>
          <w:bCs/>
          <w:u w:val="single"/>
        </w:rPr>
        <w:t xml:space="preserve">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lastRenderedPageBreak/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14DFD"/>
    <w:rsid w:val="00052782"/>
    <w:rsid w:val="00062885"/>
    <w:rsid w:val="000F3482"/>
    <w:rsid w:val="0010104D"/>
    <w:rsid w:val="00193FBD"/>
    <w:rsid w:val="001A1B2C"/>
    <w:rsid w:val="001A3EF7"/>
    <w:rsid w:val="001C2199"/>
    <w:rsid w:val="00207452"/>
    <w:rsid w:val="00225136"/>
    <w:rsid w:val="0028343F"/>
    <w:rsid w:val="002944ED"/>
    <w:rsid w:val="002A26B0"/>
    <w:rsid w:val="002B232F"/>
    <w:rsid w:val="002D59AD"/>
    <w:rsid w:val="00316A5A"/>
    <w:rsid w:val="00343685"/>
    <w:rsid w:val="00351E5D"/>
    <w:rsid w:val="00371810"/>
    <w:rsid w:val="003748F0"/>
    <w:rsid w:val="00382CC3"/>
    <w:rsid w:val="003C0996"/>
    <w:rsid w:val="003E4E27"/>
    <w:rsid w:val="00401CE4"/>
    <w:rsid w:val="00401E84"/>
    <w:rsid w:val="00415705"/>
    <w:rsid w:val="0043231A"/>
    <w:rsid w:val="004428C4"/>
    <w:rsid w:val="00466E44"/>
    <w:rsid w:val="004726FF"/>
    <w:rsid w:val="0048053E"/>
    <w:rsid w:val="004E2159"/>
    <w:rsid w:val="005168B9"/>
    <w:rsid w:val="00523F4E"/>
    <w:rsid w:val="00597A71"/>
    <w:rsid w:val="005B5CEF"/>
    <w:rsid w:val="005E6B0B"/>
    <w:rsid w:val="005F5972"/>
    <w:rsid w:val="00610054"/>
    <w:rsid w:val="006129B0"/>
    <w:rsid w:val="00621808"/>
    <w:rsid w:val="00631374"/>
    <w:rsid w:val="006C1355"/>
    <w:rsid w:val="006C541E"/>
    <w:rsid w:val="006E15FD"/>
    <w:rsid w:val="006E701C"/>
    <w:rsid w:val="006F247E"/>
    <w:rsid w:val="00725B5D"/>
    <w:rsid w:val="00746F4A"/>
    <w:rsid w:val="00763B65"/>
    <w:rsid w:val="00770323"/>
    <w:rsid w:val="00775510"/>
    <w:rsid w:val="007848A3"/>
    <w:rsid w:val="007A7C59"/>
    <w:rsid w:val="007E719D"/>
    <w:rsid w:val="00804C20"/>
    <w:rsid w:val="0084129B"/>
    <w:rsid w:val="00847ADA"/>
    <w:rsid w:val="008A30CC"/>
    <w:rsid w:val="008E4D7B"/>
    <w:rsid w:val="008F6262"/>
    <w:rsid w:val="0093392A"/>
    <w:rsid w:val="00940D65"/>
    <w:rsid w:val="00941B41"/>
    <w:rsid w:val="00960C94"/>
    <w:rsid w:val="0096352F"/>
    <w:rsid w:val="00977D52"/>
    <w:rsid w:val="009B0508"/>
    <w:rsid w:val="009D7E62"/>
    <w:rsid w:val="009E228F"/>
    <w:rsid w:val="009E7AC4"/>
    <w:rsid w:val="00A55CE2"/>
    <w:rsid w:val="00AB4B56"/>
    <w:rsid w:val="00B07D9B"/>
    <w:rsid w:val="00BA3DE6"/>
    <w:rsid w:val="00BA4755"/>
    <w:rsid w:val="00BB3F5B"/>
    <w:rsid w:val="00BD289B"/>
    <w:rsid w:val="00BE6883"/>
    <w:rsid w:val="00BF145E"/>
    <w:rsid w:val="00C13FA2"/>
    <w:rsid w:val="00C267C8"/>
    <w:rsid w:val="00C427B1"/>
    <w:rsid w:val="00C60B92"/>
    <w:rsid w:val="00C745FA"/>
    <w:rsid w:val="00CB673E"/>
    <w:rsid w:val="00CC3090"/>
    <w:rsid w:val="00CD2BB1"/>
    <w:rsid w:val="00D21390"/>
    <w:rsid w:val="00D47CDD"/>
    <w:rsid w:val="00D6560E"/>
    <w:rsid w:val="00D74C34"/>
    <w:rsid w:val="00D845AA"/>
    <w:rsid w:val="00DB05E6"/>
    <w:rsid w:val="00E245FC"/>
    <w:rsid w:val="00E32E14"/>
    <w:rsid w:val="00E3597B"/>
    <w:rsid w:val="00E57675"/>
    <w:rsid w:val="00EA36E4"/>
    <w:rsid w:val="00ED0417"/>
    <w:rsid w:val="00F14064"/>
    <w:rsid w:val="00F275C2"/>
    <w:rsid w:val="00F42403"/>
    <w:rsid w:val="00F62E27"/>
    <w:rsid w:val="00F76094"/>
    <w:rsid w:val="00F94263"/>
    <w:rsid w:val="00FA7A63"/>
    <w:rsid w:val="00FB1ED4"/>
    <w:rsid w:val="00FC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4</cp:revision>
  <cp:lastPrinted>2025-09-24T17:48:00Z</cp:lastPrinted>
  <dcterms:created xsi:type="dcterms:W3CDTF">2026-05-26T18:30:00Z</dcterms:created>
  <dcterms:modified xsi:type="dcterms:W3CDTF">2026-05-26T19:19:00Z</dcterms:modified>
  <dc:language>en-US</dc:language>
</cp:coreProperties>
</file>