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53921818" w:rsidR="0095628C" w:rsidRPr="00065F95" w:rsidRDefault="00232221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A</w:t>
      </w:r>
      <w:r w:rsidR="00E5750A">
        <w:rPr>
          <w:rFonts w:ascii="Times New Roman" w:hAnsi="Times New Roman"/>
          <w:b/>
          <w:szCs w:val="28"/>
        </w:rPr>
        <w:t>p</w:t>
      </w:r>
      <w:r>
        <w:rPr>
          <w:rFonts w:ascii="Times New Roman" w:hAnsi="Times New Roman"/>
          <w:b/>
          <w:szCs w:val="28"/>
        </w:rPr>
        <w:t>ril 22</w:t>
      </w:r>
      <w:r w:rsidR="007A44C3">
        <w:rPr>
          <w:rFonts w:ascii="Times New Roman" w:hAnsi="Times New Roman"/>
          <w:b/>
          <w:szCs w:val="28"/>
        </w:rPr>
        <w:t>, 202</w:t>
      </w:r>
      <w:r w:rsidR="009C4364">
        <w:rPr>
          <w:rFonts w:ascii="Times New Roman" w:hAnsi="Times New Roman"/>
          <w:b/>
          <w:szCs w:val="28"/>
        </w:rPr>
        <w:t>6</w:t>
      </w:r>
    </w:p>
    <w:p w14:paraId="6E07D549" w14:textId="4ABA3095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575EA1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1F3290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1C5C77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PM.</w:t>
      </w:r>
    </w:p>
    <w:p w14:paraId="3D8E516C" w14:textId="1E61873C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1F3290">
        <w:rPr>
          <w:rFonts w:ascii="Times New Roman" w:hAnsi="Times New Roman"/>
          <w:szCs w:val="28"/>
        </w:rPr>
        <w:t xml:space="preserve"> </w:t>
      </w:r>
      <w:r w:rsidR="00FB39B9">
        <w:rPr>
          <w:rFonts w:ascii="Times New Roman" w:hAnsi="Times New Roman"/>
          <w:szCs w:val="28"/>
        </w:rPr>
        <w:t xml:space="preserve"> Mr.</w:t>
      </w:r>
      <w:r w:rsidR="004C17A8">
        <w:rPr>
          <w:rFonts w:ascii="Times New Roman" w:hAnsi="Times New Roman"/>
          <w:szCs w:val="28"/>
        </w:rPr>
        <w:t xml:space="preserve"> </w:t>
      </w:r>
      <w:r w:rsidR="009C4364">
        <w:rPr>
          <w:rFonts w:ascii="Times New Roman" w:hAnsi="Times New Roman"/>
          <w:szCs w:val="28"/>
        </w:rPr>
        <w:t>Mike Kern</w:t>
      </w:r>
      <w:r w:rsidR="001F3290">
        <w:rPr>
          <w:rFonts w:ascii="Times New Roman" w:hAnsi="Times New Roman"/>
          <w:szCs w:val="28"/>
        </w:rPr>
        <w:t>, Mr. David Eames</w:t>
      </w:r>
      <w:r w:rsidR="00EB462E">
        <w:rPr>
          <w:rFonts w:ascii="Times New Roman" w:hAnsi="Times New Roman"/>
          <w:szCs w:val="28"/>
        </w:rPr>
        <w:t xml:space="preserve"> and </w:t>
      </w:r>
      <w:r w:rsidR="001F3290">
        <w:rPr>
          <w:rFonts w:ascii="Times New Roman" w:hAnsi="Times New Roman"/>
          <w:szCs w:val="28"/>
        </w:rPr>
        <w:t xml:space="preserve">Mr. </w:t>
      </w:r>
      <w:r w:rsidR="00F84667">
        <w:rPr>
          <w:rFonts w:ascii="Times New Roman" w:hAnsi="Times New Roman"/>
          <w:szCs w:val="28"/>
        </w:rPr>
        <w:t xml:space="preserve">Eric Olsen </w:t>
      </w:r>
      <w:r w:rsidR="007313DC">
        <w:rPr>
          <w:rFonts w:ascii="Times New Roman" w:hAnsi="Times New Roman"/>
          <w:szCs w:val="28"/>
        </w:rPr>
        <w:t>Absent: Mr.</w:t>
      </w:r>
      <w:r w:rsidR="00901E14">
        <w:rPr>
          <w:rFonts w:ascii="Times New Roman" w:hAnsi="Times New Roman"/>
          <w:szCs w:val="28"/>
        </w:rPr>
        <w:t xml:space="preserve"> </w:t>
      </w:r>
      <w:r w:rsidR="00F84667">
        <w:rPr>
          <w:rFonts w:ascii="Times New Roman" w:hAnsi="Times New Roman"/>
          <w:szCs w:val="28"/>
        </w:rPr>
        <w:t>Matt Halvorsen</w:t>
      </w:r>
      <w:r w:rsidR="00EB462E">
        <w:rPr>
          <w:rFonts w:ascii="Times New Roman" w:hAnsi="Times New Roman"/>
          <w:szCs w:val="28"/>
        </w:rPr>
        <w:t>, Mr. Bill Kennedy and Mr. Bill Ford</w:t>
      </w:r>
      <w:r w:rsidR="007313DC">
        <w:rPr>
          <w:rFonts w:ascii="Times New Roman" w:hAnsi="Times New Roman"/>
          <w:szCs w:val="28"/>
        </w:rPr>
        <w:t>.</w:t>
      </w:r>
      <w:r w:rsidR="00EB462E">
        <w:rPr>
          <w:rFonts w:ascii="Times New Roman" w:hAnsi="Times New Roman"/>
          <w:szCs w:val="28"/>
        </w:rPr>
        <w:t xml:space="preserve">  There was not enough Board Members in attendance to make a quorum, therefore no major decisions could be made.</w:t>
      </w:r>
    </w:p>
    <w:p w14:paraId="17D67879" w14:textId="1DB2E341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</w:t>
      </w:r>
      <w:r w:rsidR="007A4C0A">
        <w:rPr>
          <w:color w:val="191819"/>
          <w:szCs w:val="28"/>
          <w:shd w:val="clear" w:color="auto" w:fill="FFFFFF"/>
        </w:rPr>
        <w:t xml:space="preserve"> </w:t>
      </w:r>
      <w:r w:rsidR="009F5EED">
        <w:rPr>
          <w:color w:val="191819"/>
          <w:szCs w:val="28"/>
          <w:shd w:val="clear" w:color="auto" w:fill="FFFFFF"/>
        </w:rPr>
        <w:t>M</w:t>
      </w:r>
      <w:r w:rsidR="007313DC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</w:t>
      </w:r>
      <w:r w:rsidR="00F84667">
        <w:rPr>
          <w:color w:val="191819"/>
          <w:szCs w:val="28"/>
          <w:shd w:val="clear" w:color="auto" w:fill="FFFFFF"/>
        </w:rPr>
        <w:t xml:space="preserve"> and Ms. Stephanie Kern, Administrator</w:t>
      </w:r>
      <w:r w:rsidR="009F5EED">
        <w:rPr>
          <w:color w:val="191819"/>
          <w:szCs w:val="28"/>
          <w:shd w:val="clear" w:color="auto" w:fill="FFFFFF"/>
        </w:rPr>
        <w:t>.</w:t>
      </w:r>
    </w:p>
    <w:p w14:paraId="19D88470" w14:textId="3D87033D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EB462E">
        <w:rPr>
          <w:color w:val="191819"/>
          <w:sz w:val="28"/>
          <w:szCs w:val="28"/>
          <w:shd w:val="clear" w:color="auto" w:fill="FFFFFF"/>
        </w:rPr>
        <w:t>March 22nd</w:t>
      </w:r>
      <w:r w:rsidR="009F5EED">
        <w:rPr>
          <w:color w:val="191819"/>
          <w:sz w:val="28"/>
          <w:szCs w:val="28"/>
          <w:shd w:val="clear" w:color="auto" w:fill="FFFFFF"/>
        </w:rPr>
        <w:t>, 202</w:t>
      </w:r>
      <w:r w:rsidR="0040403C">
        <w:rPr>
          <w:color w:val="191819"/>
          <w:sz w:val="28"/>
          <w:szCs w:val="28"/>
          <w:shd w:val="clear" w:color="auto" w:fill="FFFFFF"/>
        </w:rPr>
        <w:t>6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</w:t>
      </w:r>
      <w:r w:rsidR="00EB462E">
        <w:rPr>
          <w:color w:val="191819"/>
          <w:sz w:val="28"/>
          <w:szCs w:val="28"/>
          <w:shd w:val="clear" w:color="auto" w:fill="FFFFFF"/>
        </w:rPr>
        <w:t xml:space="preserve"> could not be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ap</w:t>
      </w:r>
      <w:r w:rsidR="00E3428C">
        <w:rPr>
          <w:color w:val="191819"/>
          <w:sz w:val="28"/>
          <w:szCs w:val="28"/>
          <w:shd w:val="clear" w:color="auto" w:fill="FFFFFF"/>
        </w:rPr>
        <w:t>proved</w:t>
      </w:r>
      <w:r w:rsidR="00EB462E">
        <w:rPr>
          <w:color w:val="191819"/>
          <w:sz w:val="28"/>
          <w:szCs w:val="28"/>
          <w:shd w:val="clear" w:color="auto" w:fill="FFFFFF"/>
        </w:rPr>
        <w:t>.</w:t>
      </w:r>
    </w:p>
    <w:p w14:paraId="225D854C" w14:textId="0F771C27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EB462E">
        <w:rPr>
          <w:color w:val="191819"/>
          <w:sz w:val="28"/>
          <w:szCs w:val="28"/>
          <w:shd w:val="clear" w:color="auto" w:fill="FFFFFF"/>
        </w:rPr>
        <w:t>March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EB462E">
        <w:rPr>
          <w:color w:val="191819"/>
          <w:sz w:val="28"/>
          <w:szCs w:val="28"/>
          <w:shd w:val="clear" w:color="auto" w:fill="FFFFFF"/>
        </w:rPr>
        <w:t>could not be approved.</w:t>
      </w:r>
    </w:p>
    <w:p w14:paraId="755A6E11" w14:textId="77777777" w:rsidR="00582CC4" w:rsidRDefault="00582CC4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5A39A5F6" w14:textId="6DBA13C7" w:rsidR="009468A1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</w:t>
      </w:r>
      <w:r w:rsidR="00E12150">
        <w:rPr>
          <w:sz w:val="28"/>
          <w:szCs w:val="28"/>
          <w:shd w:val="clear" w:color="auto" w:fill="FFFFFF"/>
        </w:rPr>
        <w:t>None</w:t>
      </w:r>
    </w:p>
    <w:p w14:paraId="6780F3F5" w14:textId="77777777" w:rsidR="003508E1" w:rsidRDefault="003508E1" w:rsidP="00843E49">
      <w:pPr>
        <w:pStyle w:val="NoSpacing"/>
        <w:rPr>
          <w:sz w:val="28"/>
          <w:szCs w:val="28"/>
          <w:shd w:val="clear" w:color="auto" w:fill="FFFFFF"/>
        </w:rPr>
      </w:pPr>
    </w:p>
    <w:p w14:paraId="0E4F95AE" w14:textId="50B0DA1E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50364F">
        <w:rPr>
          <w:color w:val="191819"/>
          <w:sz w:val="28"/>
          <w:szCs w:val="28"/>
          <w:shd w:val="clear" w:color="auto" w:fill="FFFFFF"/>
        </w:rPr>
        <w:t xml:space="preserve">Letter from Hammell O’Donnell requesting reservation of </w:t>
      </w:r>
    </w:p>
    <w:p w14:paraId="154D8698" w14:textId="17F9E2E3" w:rsidR="0050364F" w:rsidRDefault="0050364F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capacity for an additional 20 EDUs.</w:t>
      </w:r>
    </w:p>
    <w:p w14:paraId="1FF73FD2" w14:textId="77777777" w:rsidR="003508E1" w:rsidRDefault="003508E1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</w:p>
    <w:p w14:paraId="5EB2474E" w14:textId="30F13F61" w:rsidR="009468A1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  <w:r w:rsidR="003C20CC">
        <w:rPr>
          <w:color w:val="191819"/>
          <w:sz w:val="28"/>
          <w:szCs w:val="28"/>
          <w:shd w:val="clear" w:color="auto" w:fill="FFFFFF"/>
        </w:rPr>
        <w:t xml:space="preserve">: </w:t>
      </w:r>
      <w:r w:rsidR="00EB462E">
        <w:rPr>
          <w:color w:val="191819"/>
          <w:sz w:val="28"/>
          <w:szCs w:val="28"/>
          <w:shd w:val="clear" w:color="auto" w:fill="FFFFFF"/>
        </w:rPr>
        <w:t>The check detail report</w:t>
      </w:r>
      <w:r w:rsidR="0050364F">
        <w:rPr>
          <w:color w:val="191819"/>
          <w:sz w:val="28"/>
          <w:szCs w:val="28"/>
          <w:shd w:val="clear" w:color="auto" w:fill="FFFFFF"/>
        </w:rPr>
        <w:t>,</w:t>
      </w:r>
      <w:r w:rsidR="00EB462E">
        <w:rPr>
          <w:color w:val="191819"/>
          <w:sz w:val="28"/>
          <w:szCs w:val="28"/>
          <w:shd w:val="clear" w:color="auto" w:fill="FFFFFF"/>
        </w:rPr>
        <w:t xml:space="preserve"> since </w:t>
      </w:r>
    </w:p>
    <w:p w14:paraId="0942594A" w14:textId="3A02C986" w:rsidR="00EB462E" w:rsidRDefault="00EB462E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 QuickBooks conversion to online</w:t>
      </w:r>
      <w:r w:rsidR="0050364F">
        <w:rPr>
          <w:color w:val="191819"/>
          <w:sz w:val="28"/>
          <w:szCs w:val="28"/>
          <w:shd w:val="clear" w:color="auto" w:fill="FFFFFF"/>
        </w:rPr>
        <w:t>,</w:t>
      </w:r>
      <w:r>
        <w:rPr>
          <w:color w:val="191819"/>
          <w:sz w:val="28"/>
          <w:szCs w:val="28"/>
          <w:shd w:val="clear" w:color="auto" w:fill="FFFFFF"/>
        </w:rPr>
        <w:t xml:space="preserve"> has been missing ach debits.</w:t>
      </w:r>
      <w:r w:rsidR="0050364F">
        <w:rPr>
          <w:color w:val="191819"/>
          <w:sz w:val="28"/>
          <w:szCs w:val="28"/>
          <w:shd w:val="clear" w:color="auto" w:fill="FFFFFF"/>
        </w:rPr>
        <w:t xml:space="preserve"> (Caught by the auditors)</w:t>
      </w:r>
      <w:r>
        <w:rPr>
          <w:color w:val="191819"/>
          <w:sz w:val="28"/>
          <w:szCs w:val="28"/>
          <w:shd w:val="clear" w:color="auto" w:fill="FFFFFF"/>
        </w:rPr>
        <w:t xml:space="preserve"> This has been corrected.  If any of the board members would like to view the</w:t>
      </w:r>
      <w:r w:rsidR="00467919">
        <w:rPr>
          <w:color w:val="191819"/>
          <w:sz w:val="28"/>
          <w:szCs w:val="28"/>
          <w:shd w:val="clear" w:color="auto" w:fill="FFFFFF"/>
        </w:rPr>
        <w:t xml:space="preserve"> past</w:t>
      </w:r>
      <w:r>
        <w:rPr>
          <w:color w:val="191819"/>
          <w:sz w:val="28"/>
          <w:szCs w:val="28"/>
          <w:shd w:val="clear" w:color="auto" w:fill="FFFFFF"/>
        </w:rPr>
        <w:t xml:space="preserve"> ach debits, please come to the office and I will run a report or you can view them on the computer.</w:t>
      </w:r>
    </w:p>
    <w:p w14:paraId="56A2E217" w14:textId="77777777" w:rsidR="003508E1" w:rsidRDefault="003508E1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</w:p>
    <w:p w14:paraId="08C7720F" w14:textId="19AB5C2A" w:rsidR="009468A1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7313DC">
        <w:rPr>
          <w:color w:val="191819"/>
          <w:sz w:val="28"/>
          <w:szCs w:val="28"/>
          <w:shd w:val="clear" w:color="auto" w:fill="FFFFFF"/>
        </w:rPr>
        <w:t>Kristin Camp</w:t>
      </w:r>
      <w:r w:rsidR="001A44EA">
        <w:rPr>
          <w:color w:val="191819"/>
          <w:sz w:val="28"/>
          <w:szCs w:val="28"/>
          <w:shd w:val="clear" w:color="auto" w:fill="FFFFFF"/>
        </w:rPr>
        <w:t>:  There was a discussion about amending the reservation of sewer capacit</w:t>
      </w:r>
      <w:r w:rsidR="006B7138">
        <w:rPr>
          <w:color w:val="191819"/>
          <w:sz w:val="28"/>
          <w:szCs w:val="28"/>
          <w:shd w:val="clear" w:color="auto" w:fill="FFFFFF"/>
        </w:rPr>
        <w:t>y in the Authority’s Rules and Regulations.</w:t>
      </w:r>
      <w:r w:rsidR="001A44EA">
        <w:rPr>
          <w:color w:val="191819"/>
          <w:sz w:val="28"/>
          <w:szCs w:val="28"/>
          <w:shd w:val="clear" w:color="auto" w:fill="FFFFFF"/>
        </w:rPr>
        <w:t xml:space="preserve"> </w:t>
      </w:r>
    </w:p>
    <w:p w14:paraId="4332D93D" w14:textId="77777777" w:rsidR="003508E1" w:rsidRDefault="003508E1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6062750C" w14:textId="77777777" w:rsidR="00EB62D8" w:rsidRDefault="00A10C2C" w:rsidP="00FD05CA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23F5D1F7" w14:textId="77777777" w:rsidR="008B1BA8" w:rsidRPr="0061551D" w:rsidRDefault="008B1BA8" w:rsidP="008B1BA8">
      <w:pPr>
        <w:pStyle w:val="List2"/>
        <w:ind w:left="0" w:firstLine="0"/>
        <w:rPr>
          <w:color w:val="000000"/>
        </w:rPr>
      </w:pPr>
    </w:p>
    <w:p w14:paraId="2884A76E" w14:textId="77777777" w:rsidR="008B1BA8" w:rsidRDefault="008B1BA8" w:rsidP="008B1BA8">
      <w:pPr>
        <w:pStyle w:val="List2"/>
        <w:numPr>
          <w:ilvl w:val="0"/>
          <w:numId w:val="23"/>
        </w:numPr>
        <w:rPr>
          <w:color w:val="000000"/>
        </w:rPr>
      </w:pPr>
      <w:r>
        <w:rPr>
          <w:color w:val="000000"/>
        </w:rPr>
        <w:t xml:space="preserve">March daily Influent flow averaged 409,000 gallons per day. </w:t>
      </w:r>
      <w:r w:rsidRPr="00BD4AA5">
        <w:rPr>
          <w:color w:val="000000"/>
        </w:rPr>
        <w:t>The discharge monitoring report (EDMR)</w:t>
      </w:r>
      <w:r>
        <w:rPr>
          <w:color w:val="000000"/>
        </w:rPr>
        <w:t xml:space="preserve"> for March </w:t>
      </w:r>
      <w:r w:rsidRPr="00BD4AA5">
        <w:rPr>
          <w:color w:val="000000"/>
        </w:rPr>
        <w:t>w</w:t>
      </w:r>
      <w:r>
        <w:rPr>
          <w:color w:val="000000"/>
        </w:rPr>
        <w:t>as</w:t>
      </w:r>
      <w:r w:rsidRPr="00BD4AA5">
        <w:rPr>
          <w:color w:val="000000"/>
        </w:rPr>
        <w:t xml:space="preserve"> submitted to DEP</w:t>
      </w:r>
      <w:r>
        <w:rPr>
          <w:color w:val="000000"/>
        </w:rPr>
        <w:t xml:space="preserve"> with no exceptions to the permit</w:t>
      </w:r>
      <w:r w:rsidRPr="00BD4AA5">
        <w:rPr>
          <w:color w:val="000000"/>
        </w:rPr>
        <w:t xml:space="preserve">. </w:t>
      </w:r>
    </w:p>
    <w:p w14:paraId="228E515B" w14:textId="77777777" w:rsidR="008B1BA8" w:rsidRDefault="008B1BA8" w:rsidP="008B1BA8">
      <w:pPr>
        <w:numPr>
          <w:ilvl w:val="0"/>
          <w:numId w:val="23"/>
        </w:numPr>
        <w:spacing w:after="0" w:line="240" w:lineRule="auto"/>
        <w:rPr>
          <w:color w:val="000000"/>
        </w:rPr>
      </w:pPr>
      <w:r w:rsidRPr="0061551D">
        <w:rPr>
          <w:color w:val="000000"/>
        </w:rPr>
        <w:t>Received and responded to</w:t>
      </w:r>
      <w:r>
        <w:rPr>
          <w:color w:val="000000"/>
        </w:rPr>
        <w:t xml:space="preserve"> 71 </w:t>
      </w:r>
      <w:r w:rsidRPr="0061551D">
        <w:rPr>
          <w:color w:val="000000"/>
        </w:rPr>
        <w:t>Pa</w:t>
      </w:r>
      <w:r>
        <w:rPr>
          <w:color w:val="000000"/>
        </w:rPr>
        <w:t xml:space="preserve"> </w:t>
      </w:r>
      <w:r w:rsidRPr="0061551D">
        <w:rPr>
          <w:color w:val="000000"/>
        </w:rPr>
        <w:t>one calls.</w:t>
      </w:r>
    </w:p>
    <w:p w14:paraId="48D3DDD5" w14:textId="77777777" w:rsidR="008B1BA8" w:rsidRDefault="008B1BA8" w:rsidP="008B1BA8">
      <w:pPr>
        <w:rPr>
          <w:color w:val="000000"/>
        </w:rPr>
      </w:pPr>
    </w:p>
    <w:p w14:paraId="1E376811" w14:textId="381F5A2C" w:rsidR="008B1BA8" w:rsidRPr="00F758DC" w:rsidRDefault="00986DB8" w:rsidP="008B1BA8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lastRenderedPageBreak/>
        <w:t>I</w:t>
      </w:r>
      <w:r w:rsidR="008B1BA8">
        <w:rPr>
          <w:color w:val="000000"/>
        </w:rPr>
        <w:t>nspections:</w:t>
      </w:r>
    </w:p>
    <w:p w14:paraId="4EA00C73" w14:textId="77777777" w:rsidR="008B1BA8" w:rsidRDefault="008B1BA8" w:rsidP="008B1BA8">
      <w:pPr>
        <w:ind w:left="720" w:firstLine="720"/>
        <w:rPr>
          <w:color w:val="000000"/>
        </w:rPr>
      </w:pPr>
      <w:r w:rsidRPr="00F758DC">
        <w:rPr>
          <w:color w:val="000000"/>
        </w:rPr>
        <w:t>-</w:t>
      </w:r>
      <w:r>
        <w:rPr>
          <w:color w:val="000000"/>
        </w:rPr>
        <w:t xml:space="preserve"> 327,329,333,335,337 Ashwood Ct (UMH, Honey Ridge)</w:t>
      </w:r>
    </w:p>
    <w:p w14:paraId="6D0A7210" w14:textId="77777777" w:rsidR="008B1BA8" w:rsidRPr="00F758DC" w:rsidRDefault="008B1BA8" w:rsidP="008B1BA8">
      <w:pPr>
        <w:ind w:left="720" w:firstLine="720"/>
        <w:rPr>
          <w:color w:val="000000"/>
        </w:rPr>
      </w:pPr>
      <w:r>
        <w:rPr>
          <w:color w:val="000000"/>
        </w:rPr>
        <w:t>-4430 Horseshoe Pike repair (Borough)</w:t>
      </w:r>
    </w:p>
    <w:p w14:paraId="4128C4E7" w14:textId="729193C2" w:rsidR="008B1BA8" w:rsidRDefault="008B1BA8" w:rsidP="008B1BA8">
      <w:pPr>
        <w:rPr>
          <w:color w:val="000000"/>
        </w:rPr>
      </w:pPr>
      <w:r>
        <w:rPr>
          <w:color w:val="000000"/>
        </w:rPr>
        <w:t xml:space="preserve">  Pipe Data View is inspecting sections of the collection system this week. </w:t>
      </w:r>
    </w:p>
    <w:p w14:paraId="1FBB019B" w14:textId="77777777" w:rsidR="008B1BA8" w:rsidRDefault="008B1BA8" w:rsidP="008B1BA8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>Have been working on cleaning up plant and office grounds from last fall. (reseeding office where barn was, and where plant construction occurred).</w:t>
      </w:r>
    </w:p>
    <w:p w14:paraId="3D1E69AD" w14:textId="77777777" w:rsidR="008B1BA8" w:rsidRDefault="008B1BA8" w:rsidP="008B1BA8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4/17 during daily inspection of West, saved pump 1 from burning up and needing pulled for repair. Was able to prop check valve of pump 1 open while running pump 2 to clear the blockage. </w:t>
      </w:r>
    </w:p>
    <w:p w14:paraId="24E82CF1" w14:textId="77777777" w:rsidR="008B1BA8" w:rsidRDefault="008B1BA8" w:rsidP="008B1BA8">
      <w:pPr>
        <w:numPr>
          <w:ilvl w:val="0"/>
          <w:numId w:val="23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Re-balance aeration system in primary lagoons 1 and 2 to get more air distributed to them to raise dissolved oxygen.  </w:t>
      </w:r>
    </w:p>
    <w:p w14:paraId="5CC86314" w14:textId="57038DD3" w:rsidR="003508E1" w:rsidRDefault="003508E1" w:rsidP="00DB61D6">
      <w:pPr>
        <w:rPr>
          <w:color w:val="000000"/>
          <w:sz w:val="26"/>
          <w:szCs w:val="26"/>
        </w:rPr>
      </w:pPr>
    </w:p>
    <w:p w14:paraId="25168DDB" w14:textId="62EDEDCB" w:rsidR="00455229" w:rsidRDefault="00E52B4C" w:rsidP="00DB61D6">
      <w:pPr>
        <w:rPr>
          <w:szCs w:val="28"/>
          <w:shd w:val="clear" w:color="auto" w:fill="FFFFFF"/>
        </w:rPr>
      </w:pPr>
      <w:r>
        <w:rPr>
          <w:color w:val="000000"/>
          <w:sz w:val="26"/>
          <w:szCs w:val="26"/>
        </w:rPr>
        <w:t xml:space="preserve"> </w:t>
      </w:r>
      <w:r w:rsidR="00300344">
        <w:rPr>
          <w:szCs w:val="28"/>
          <w:shd w:val="clear" w:color="auto" w:fill="FFFFFF"/>
        </w:rPr>
        <w:t>E</w:t>
      </w:r>
      <w:r w:rsidR="0009057C">
        <w:rPr>
          <w:szCs w:val="28"/>
          <w:shd w:val="clear" w:color="auto" w:fill="FFFFFF"/>
        </w:rPr>
        <w:t>NGINEER'S REPORT: Alex Bar</w:t>
      </w:r>
    </w:p>
    <w:p w14:paraId="75666016" w14:textId="77777777" w:rsidR="003508E1" w:rsidRDefault="003508E1" w:rsidP="00DB61D6">
      <w:pPr>
        <w:rPr>
          <w:szCs w:val="28"/>
          <w:shd w:val="clear" w:color="auto" w:fill="FFFFFF"/>
        </w:rPr>
      </w:pP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6E957186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</w:t>
      </w:r>
      <w:r w:rsidR="00480467">
        <w:rPr>
          <w:color w:val="1E1D1D"/>
          <w:sz w:val="28"/>
          <w:szCs w:val="28"/>
          <w:shd w:val="clear" w:color="auto" w:fill="FFFFFF"/>
        </w:rPr>
        <w:t>HRG Report</w:t>
      </w:r>
    </w:p>
    <w:p w14:paraId="562DEC18" w14:textId="588360D9" w:rsidR="00BE6DD9" w:rsidRPr="006E322B" w:rsidRDefault="00901E14" w:rsidP="00BE6DD9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u w:val="single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 w:rsidR="00C65EB4">
        <w:rPr>
          <w:color w:val="1B1A1A"/>
          <w:sz w:val="28"/>
          <w:szCs w:val="28"/>
          <w:shd w:val="clear" w:color="auto" w:fill="FFFFFF"/>
        </w:rPr>
        <w:t>-</w:t>
      </w:r>
      <w:r w:rsidR="006E322B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Pump station testing is needed.</w:t>
      </w:r>
    </w:p>
    <w:p w14:paraId="1420362A" w14:textId="5681BCCA" w:rsidR="008D5575" w:rsidRDefault="00901E14" w:rsidP="00EF0DE2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71140">
        <w:rPr>
          <w:color w:val="1B1A1A"/>
          <w:sz w:val="28"/>
          <w:szCs w:val="28"/>
          <w:shd w:val="clear" w:color="auto" w:fill="FFFFFF"/>
        </w:rPr>
        <w:t xml:space="preserve">      </w:t>
      </w:r>
      <w:r w:rsidR="00D833FA">
        <w:rPr>
          <w:color w:val="1B1A1A"/>
          <w:sz w:val="28"/>
          <w:szCs w:val="28"/>
          <w:shd w:val="clear" w:color="auto" w:fill="FFFFFF"/>
        </w:rPr>
        <w:t xml:space="preserve">   </w:t>
      </w:r>
      <w:r w:rsidR="00851B81">
        <w:rPr>
          <w:color w:val="1E1D1D"/>
          <w:sz w:val="28"/>
          <w:szCs w:val="28"/>
          <w:shd w:val="clear" w:color="auto" w:fill="FFFFFF"/>
        </w:rPr>
        <w:t>3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981AB9">
        <w:rPr>
          <w:color w:val="1E1D1D"/>
          <w:sz w:val="28"/>
          <w:szCs w:val="28"/>
          <w:shd w:val="clear" w:color="auto" w:fill="FFFFFF"/>
        </w:rPr>
        <w:t xml:space="preserve"> </w:t>
      </w:r>
      <w:r w:rsidR="00EF0DE2">
        <w:rPr>
          <w:color w:val="1E1D1D"/>
          <w:sz w:val="28"/>
          <w:szCs w:val="28"/>
          <w:shd w:val="clear" w:color="auto" w:fill="FFFFFF"/>
        </w:rPr>
        <w:t>No update.</w:t>
      </w:r>
      <w:r w:rsidR="00981AB9">
        <w:rPr>
          <w:color w:val="1E1D1D"/>
          <w:sz w:val="28"/>
          <w:szCs w:val="28"/>
          <w:shd w:val="clear" w:color="auto" w:fill="FFFFFF"/>
        </w:rPr>
        <w:t xml:space="preserve">   </w:t>
      </w:r>
    </w:p>
    <w:p w14:paraId="5DC418FE" w14:textId="2803715D" w:rsidR="008D5575" w:rsidRDefault="00981AB9" w:rsidP="00EF0DE2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2374EB">
        <w:rPr>
          <w:color w:val="1B1A1A"/>
          <w:sz w:val="28"/>
          <w:szCs w:val="28"/>
          <w:shd w:val="clear" w:color="auto" w:fill="FFFFFF"/>
        </w:rPr>
        <w:t>.  Syncarpha</w:t>
      </w:r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B1BA8">
        <w:rPr>
          <w:color w:val="1B1A1A"/>
          <w:sz w:val="28"/>
          <w:szCs w:val="28"/>
          <w:shd w:val="clear" w:color="auto" w:fill="FFFFFF"/>
        </w:rPr>
        <w:t xml:space="preserve"> Project is </w:t>
      </w:r>
      <w:r w:rsidR="00D63C77">
        <w:rPr>
          <w:color w:val="1B1A1A"/>
          <w:sz w:val="28"/>
          <w:szCs w:val="28"/>
          <w:shd w:val="clear" w:color="auto" w:fill="FFFFFF"/>
        </w:rPr>
        <w:t>to begin late summer/early fall.</w:t>
      </w:r>
    </w:p>
    <w:p w14:paraId="4AADB2B1" w14:textId="2ACB9454" w:rsidR="001F14E4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981AB9">
        <w:rPr>
          <w:color w:val="1B1A1A"/>
          <w:sz w:val="28"/>
          <w:szCs w:val="28"/>
          <w:shd w:val="clear" w:color="auto" w:fill="FFFFFF"/>
        </w:rPr>
        <w:t>5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1F14E4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>No update.</w:t>
      </w:r>
    </w:p>
    <w:p w14:paraId="26B5D36D" w14:textId="010DF3BA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9705A0">
        <w:rPr>
          <w:color w:val="1B1A1A"/>
          <w:sz w:val="28"/>
          <w:szCs w:val="28"/>
          <w:shd w:val="clear" w:color="auto" w:fill="FFFFFF"/>
        </w:rPr>
        <w:t xml:space="preserve">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</w:t>
      </w:r>
      <w:r w:rsidR="00480467">
        <w:rPr>
          <w:color w:val="1B1A1A"/>
          <w:sz w:val="28"/>
          <w:szCs w:val="28"/>
          <w:shd w:val="clear" w:color="auto" w:fill="FFFFFF"/>
        </w:rPr>
        <w:t>HRG Report</w:t>
      </w:r>
    </w:p>
    <w:p w14:paraId="6530135A" w14:textId="42009CA4" w:rsidR="0012078D" w:rsidRDefault="00717B3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B1BA8">
        <w:rPr>
          <w:color w:val="1B1A1A"/>
          <w:sz w:val="28"/>
          <w:szCs w:val="28"/>
          <w:shd w:val="clear" w:color="auto" w:fill="FFFFFF"/>
        </w:rPr>
        <w:t>7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/PennVest loan</w:t>
      </w:r>
      <w:r w:rsidR="0060311A">
        <w:rPr>
          <w:color w:val="1B1A1A"/>
          <w:sz w:val="28"/>
          <w:szCs w:val="28"/>
          <w:shd w:val="clear" w:color="auto" w:fill="FFFFFF"/>
        </w:rPr>
        <w:t>-</w:t>
      </w:r>
      <w:r w:rsidR="00480467">
        <w:rPr>
          <w:color w:val="1B1A1A"/>
          <w:sz w:val="28"/>
          <w:szCs w:val="28"/>
          <w:shd w:val="clear" w:color="auto" w:fill="FFFFFF"/>
        </w:rPr>
        <w:t>HRG Report.</w:t>
      </w:r>
    </w:p>
    <w:p w14:paraId="52DD562D" w14:textId="474587C0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8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>one Court-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</w:t>
      </w:r>
      <w:r w:rsidR="00901E14">
        <w:rPr>
          <w:color w:val="1B1A1A"/>
          <w:sz w:val="28"/>
          <w:szCs w:val="28"/>
          <w:shd w:val="clear" w:color="auto" w:fill="FFFFFF"/>
        </w:rPr>
        <w:t>No Update.</w:t>
      </w:r>
    </w:p>
    <w:p w14:paraId="0797CD7E" w14:textId="5F96F156" w:rsidR="0060311A" w:rsidRDefault="00EB3B2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851B81">
        <w:rPr>
          <w:color w:val="1B1A1A"/>
          <w:sz w:val="28"/>
          <w:szCs w:val="28"/>
          <w:shd w:val="clear" w:color="auto" w:fill="FFFFFF"/>
        </w:rPr>
        <w:t xml:space="preserve">  9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  <w:r w:rsidR="00457F73">
        <w:rPr>
          <w:color w:val="1B1A1A"/>
          <w:sz w:val="28"/>
          <w:szCs w:val="28"/>
          <w:shd w:val="clear" w:color="auto" w:fill="FFFFFF"/>
        </w:rPr>
        <w:t>.</w:t>
      </w:r>
    </w:p>
    <w:p w14:paraId="1CB285C2" w14:textId="5CE8872F" w:rsidR="000603BE" w:rsidRDefault="00F43C32" w:rsidP="00457F7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0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HRG Report.</w:t>
      </w:r>
      <w:r w:rsidR="000603BE">
        <w:rPr>
          <w:color w:val="1B1A1A"/>
          <w:sz w:val="28"/>
          <w:szCs w:val="28"/>
          <w:shd w:val="clear" w:color="auto" w:fill="FFFFFF"/>
        </w:rPr>
        <w:t xml:space="preserve">     </w:t>
      </w:r>
    </w:p>
    <w:p w14:paraId="5C435DB3" w14:textId="65EE1FE4" w:rsidR="00AF27DA" w:rsidRDefault="00B47867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0D606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1</w:t>
      </w:r>
      <w:r w:rsidR="000D606B">
        <w:rPr>
          <w:color w:val="1B1A1A"/>
          <w:sz w:val="28"/>
          <w:szCs w:val="28"/>
          <w:shd w:val="clear" w:color="auto" w:fill="FFFFFF"/>
        </w:rPr>
        <w:t>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EB3B2C">
        <w:rPr>
          <w:color w:val="1B1A1A"/>
          <w:sz w:val="28"/>
          <w:szCs w:val="28"/>
          <w:shd w:val="clear" w:color="auto" w:fill="FFFFFF"/>
        </w:rPr>
        <w:t xml:space="preserve">No </w:t>
      </w:r>
      <w:r w:rsidR="00851B81">
        <w:rPr>
          <w:color w:val="1B1A1A"/>
          <w:sz w:val="28"/>
          <w:szCs w:val="28"/>
          <w:shd w:val="clear" w:color="auto" w:fill="FFFFFF"/>
        </w:rPr>
        <w:t>u</w:t>
      </w:r>
      <w:r w:rsidR="00EB3B2C">
        <w:rPr>
          <w:color w:val="1B1A1A"/>
          <w:sz w:val="28"/>
          <w:szCs w:val="28"/>
          <w:shd w:val="clear" w:color="auto" w:fill="FFFFFF"/>
        </w:rPr>
        <w:t>pdate.</w:t>
      </w:r>
    </w:p>
    <w:p w14:paraId="1F6E957D" w14:textId="45A3BF2A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 Gl</w:t>
      </w:r>
      <w:r w:rsidR="000B0DFC">
        <w:rPr>
          <w:color w:val="1B1A1A"/>
          <w:sz w:val="28"/>
          <w:szCs w:val="28"/>
          <w:shd w:val="clear" w:color="auto" w:fill="FFFFFF"/>
        </w:rPr>
        <w:t>en –</w:t>
      </w:r>
      <w:r w:rsidR="00901E14">
        <w:rPr>
          <w:color w:val="1B1A1A"/>
          <w:sz w:val="28"/>
          <w:szCs w:val="28"/>
          <w:shd w:val="clear" w:color="auto" w:fill="FFFFFF"/>
        </w:rPr>
        <w:t>170 EDU’s- HRG Report.</w:t>
      </w:r>
    </w:p>
    <w:p w14:paraId="0F678DE9" w14:textId="205CAFDF" w:rsidR="004F0E1B" w:rsidRDefault="000B0DFC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9468A1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3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851B81">
        <w:rPr>
          <w:color w:val="1B1A1A"/>
          <w:sz w:val="28"/>
          <w:szCs w:val="28"/>
          <w:shd w:val="clear" w:color="auto" w:fill="FFFFFF"/>
        </w:rPr>
        <w:t xml:space="preserve"> </w:t>
      </w:r>
      <w:r w:rsidR="00457F73">
        <w:rPr>
          <w:color w:val="1B1A1A"/>
          <w:sz w:val="28"/>
          <w:szCs w:val="28"/>
          <w:shd w:val="clear" w:color="auto" w:fill="FFFFFF"/>
        </w:rPr>
        <w:t>No update.</w:t>
      </w:r>
    </w:p>
    <w:p w14:paraId="1F488C0A" w14:textId="6B288711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22D4C087" w14:textId="1BD7A0B5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E12150">
        <w:rPr>
          <w:color w:val="1B1A1A"/>
          <w:sz w:val="28"/>
          <w:szCs w:val="28"/>
          <w:shd w:val="clear" w:color="auto" w:fill="FFFFFF"/>
        </w:rPr>
        <w:t>5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51235AE5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6</w:t>
      </w:r>
      <w:r w:rsidR="00B47867">
        <w:rPr>
          <w:color w:val="1B1A1A"/>
          <w:sz w:val="28"/>
          <w:szCs w:val="28"/>
          <w:shd w:val="clear" w:color="auto" w:fill="FFFFFF"/>
        </w:rPr>
        <w:t>.  Vernon MacIntyre (3766 Horseshoe Pike) –</w:t>
      </w:r>
      <w:r w:rsidR="00457F73">
        <w:rPr>
          <w:color w:val="1B1A1A"/>
          <w:sz w:val="28"/>
          <w:szCs w:val="28"/>
          <w:shd w:val="clear" w:color="auto" w:fill="FFFFFF"/>
        </w:rPr>
        <w:t>No update</w:t>
      </w:r>
      <w:r w:rsidR="004F0E1B">
        <w:rPr>
          <w:color w:val="1B1A1A"/>
          <w:sz w:val="28"/>
          <w:szCs w:val="28"/>
          <w:shd w:val="clear" w:color="auto" w:fill="FFFFFF"/>
        </w:rPr>
        <w:t>.</w:t>
      </w:r>
    </w:p>
    <w:p w14:paraId="781997A2" w14:textId="7059CEF6" w:rsidR="003508E1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4F0E1B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7</w:t>
      </w:r>
      <w:r w:rsidR="004F0E1B">
        <w:rPr>
          <w:color w:val="1B1A1A"/>
          <w:sz w:val="28"/>
          <w:szCs w:val="28"/>
          <w:shd w:val="clear" w:color="auto" w:fill="FFFFFF"/>
        </w:rPr>
        <w:t xml:space="preserve">.   Lutheran Church Property – </w:t>
      </w:r>
      <w:r w:rsidR="00901E14">
        <w:rPr>
          <w:color w:val="1B1A1A"/>
          <w:sz w:val="28"/>
          <w:szCs w:val="28"/>
          <w:shd w:val="clear" w:color="auto" w:fill="FFFFFF"/>
        </w:rPr>
        <w:t xml:space="preserve">69 EDUs - </w:t>
      </w:r>
      <w:r w:rsidR="004F0E1B">
        <w:rPr>
          <w:color w:val="1B1A1A"/>
          <w:sz w:val="28"/>
          <w:szCs w:val="28"/>
          <w:shd w:val="clear" w:color="auto" w:fill="FFFFFF"/>
        </w:rPr>
        <w:t>HRG report.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</w:p>
    <w:p w14:paraId="1485EEBE" w14:textId="6C2CE570" w:rsidR="00EB3B2C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717B30">
        <w:rPr>
          <w:color w:val="1B1A1A"/>
          <w:sz w:val="28"/>
          <w:szCs w:val="28"/>
          <w:shd w:val="clear" w:color="auto" w:fill="FFFFFF"/>
        </w:rPr>
        <w:t xml:space="preserve">  18.   Guinta Property</w:t>
      </w:r>
      <w:r w:rsidR="00901E14">
        <w:rPr>
          <w:color w:val="1B1A1A"/>
          <w:sz w:val="28"/>
          <w:szCs w:val="28"/>
          <w:shd w:val="clear" w:color="auto" w:fill="FFFFFF"/>
        </w:rPr>
        <w:t>-No Update.</w:t>
      </w:r>
    </w:p>
    <w:p w14:paraId="2CE154B7" w14:textId="63578BB0" w:rsidR="00901E14" w:rsidRDefault="00901E14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19.   288 Suplee Road – No update</w:t>
      </w:r>
    </w:p>
    <w:p w14:paraId="60E9A85B" w14:textId="04F61651" w:rsidR="00901E14" w:rsidRDefault="00901E14" w:rsidP="00001507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20.   Hammell O’Donnell – 10 Lots –1</w:t>
      </w:r>
      <w:r w:rsidR="00001507">
        <w:rPr>
          <w:color w:val="1B1A1A"/>
          <w:sz w:val="28"/>
          <w:szCs w:val="28"/>
          <w:shd w:val="clear" w:color="auto" w:fill="FFFFFF"/>
        </w:rPr>
        <w:t>4</w:t>
      </w:r>
      <w:r>
        <w:rPr>
          <w:color w:val="1B1A1A"/>
          <w:sz w:val="28"/>
          <w:szCs w:val="28"/>
          <w:shd w:val="clear" w:color="auto" w:fill="FFFFFF"/>
        </w:rPr>
        <w:t xml:space="preserve"> EDUs</w:t>
      </w:r>
      <w:r w:rsidR="00001507">
        <w:rPr>
          <w:color w:val="1B1A1A"/>
          <w:sz w:val="28"/>
          <w:szCs w:val="28"/>
          <w:shd w:val="clear" w:color="auto" w:fill="FFFFFF"/>
        </w:rPr>
        <w:t xml:space="preserve"> reserved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5BF3FFB9" w14:textId="5B36696C" w:rsidR="00D63C77" w:rsidRDefault="00D63C77" w:rsidP="00D63C77">
      <w:pPr>
        <w:pStyle w:val="Style"/>
        <w:numPr>
          <w:ilvl w:val="0"/>
          <w:numId w:val="35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Wagon W</w:t>
      </w:r>
      <w:r w:rsidR="00480467">
        <w:rPr>
          <w:color w:val="1B1A1A"/>
          <w:sz w:val="28"/>
          <w:szCs w:val="28"/>
          <w:shd w:val="clear" w:color="auto" w:fill="FFFFFF"/>
        </w:rPr>
        <w:t>heel Estates</w:t>
      </w:r>
      <w:r>
        <w:rPr>
          <w:color w:val="1B1A1A"/>
          <w:sz w:val="28"/>
          <w:szCs w:val="28"/>
          <w:shd w:val="clear" w:color="auto" w:fill="FFFFFF"/>
        </w:rPr>
        <w:t xml:space="preserve"> has a sewer issue that needs to be addressed. </w:t>
      </w:r>
      <w:r w:rsidR="00480467">
        <w:rPr>
          <w:color w:val="1B1A1A"/>
          <w:sz w:val="28"/>
          <w:szCs w:val="28"/>
          <w:shd w:val="clear" w:color="auto" w:fill="FFFFFF"/>
        </w:rPr>
        <w:t xml:space="preserve">A    </w:t>
      </w:r>
    </w:p>
    <w:p w14:paraId="5C307EA2" w14:textId="03FA884F" w:rsidR="00480467" w:rsidRDefault="00480467" w:rsidP="00480467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63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letter was sent to the owner/manager.</w:t>
      </w:r>
    </w:p>
    <w:p w14:paraId="4B558EB6" w14:textId="238B7228" w:rsidR="00D63C77" w:rsidRDefault="00D63C77" w:rsidP="00D63C77">
      <w:pPr>
        <w:pStyle w:val="Style"/>
        <w:numPr>
          <w:ilvl w:val="0"/>
          <w:numId w:val="35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Approval was given for escrow release for 935 Chestnut Street.  </w:t>
      </w:r>
    </w:p>
    <w:p w14:paraId="17B0424C" w14:textId="32193538" w:rsidR="00D63C77" w:rsidRDefault="00D63C77" w:rsidP="00D63C77">
      <w:pPr>
        <w:pStyle w:val="Style"/>
        <w:numPr>
          <w:ilvl w:val="0"/>
          <w:numId w:val="35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The amendment of the lease agreement with the Township for the </w:t>
      </w:r>
    </w:p>
    <w:p w14:paraId="1FE7CAE6" w14:textId="0C1B7C0A" w:rsidR="00D63C77" w:rsidRDefault="00D63C77" w:rsidP="00D63C77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25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property beside the office was tabled until the next meeting. </w:t>
      </w:r>
    </w:p>
    <w:p w14:paraId="6AF86C7C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16A5BEA7" w14:textId="75C48337" w:rsidR="00D63C77" w:rsidRDefault="00D63C77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There being no further business, the meeting was adjourned at 7:45 pm.</w:t>
      </w:r>
    </w:p>
    <w:p w14:paraId="1D49F38D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0842172A" w14:textId="74DD4DB8" w:rsidR="00E12150" w:rsidRDefault="00A10C2C" w:rsidP="00632A80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="00632A80">
        <w:rPr>
          <w:color w:val="3C3B3C"/>
          <w:sz w:val="28"/>
          <w:szCs w:val="28"/>
          <w:shd w:val="clear" w:color="auto" w:fill="FFFFFF"/>
        </w:rPr>
        <w:t>,</w:t>
      </w:r>
    </w:p>
    <w:p w14:paraId="32E46FFF" w14:textId="77777777" w:rsidR="00E12150" w:rsidRDefault="00E12150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632C337F" w14:textId="77777777" w:rsidR="003508E1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3EE9A096" w14:textId="77777777" w:rsidR="003508E1" w:rsidRPr="00065F95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0CFA4DC0" w14:textId="0CF5A7DD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65588B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</w:t>
      </w:r>
      <w:r w:rsidR="00457F73">
        <w:rPr>
          <w:rFonts w:ascii="Times New Roman" w:hAnsi="Times New Roman"/>
          <w:color w:val="1B1A1A"/>
          <w:szCs w:val="28"/>
          <w:shd w:val="clear" w:color="auto" w:fill="FFFFFF"/>
        </w:rPr>
        <w:t xml:space="preserve"> Secretary</w:t>
      </w:r>
    </w:p>
    <w:sectPr w:rsidR="00A10C2C" w:rsidRPr="00A74520" w:rsidSect="00A73585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5BC41" w14:textId="77777777" w:rsidR="006D25CB" w:rsidRDefault="006D25CB" w:rsidP="00C337A3">
      <w:pPr>
        <w:spacing w:after="0" w:line="240" w:lineRule="auto"/>
      </w:pPr>
      <w:r>
        <w:separator/>
      </w:r>
    </w:p>
  </w:endnote>
  <w:endnote w:type="continuationSeparator" w:id="0">
    <w:p w14:paraId="19FA73D0" w14:textId="77777777" w:rsidR="006D25CB" w:rsidRDefault="006D25CB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AC97B" w14:textId="77777777" w:rsidR="006D25CB" w:rsidRDefault="006D25CB" w:rsidP="00C337A3">
      <w:pPr>
        <w:spacing w:after="0" w:line="240" w:lineRule="auto"/>
      </w:pPr>
      <w:r>
        <w:separator/>
      </w:r>
    </w:p>
  </w:footnote>
  <w:footnote w:type="continuationSeparator" w:id="0">
    <w:p w14:paraId="6EF36A28" w14:textId="77777777" w:rsidR="006D25CB" w:rsidRDefault="006D25CB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C27CD"/>
    <w:multiLevelType w:val="hybridMultilevel"/>
    <w:tmpl w:val="0C962650"/>
    <w:lvl w:ilvl="0" w:tplc="06AC5CA2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4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7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585428D"/>
    <w:multiLevelType w:val="hybridMultilevel"/>
    <w:tmpl w:val="9AE82992"/>
    <w:lvl w:ilvl="0" w:tplc="12F83C52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2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7FB4E1D"/>
    <w:multiLevelType w:val="hybridMultilevel"/>
    <w:tmpl w:val="584A792A"/>
    <w:lvl w:ilvl="0" w:tplc="F71EF2D2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8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6"/>
    <w:lvlOverride w:ilvl="0">
      <w:startOverride w:val="1"/>
    </w:lvlOverride>
  </w:num>
  <w:num w:numId="3" w16cid:durableId="759760576">
    <w:abstractNumId w:val="27"/>
    <w:lvlOverride w:ilvl="0">
      <w:startOverride w:val="1"/>
    </w:lvlOverride>
  </w:num>
  <w:num w:numId="4" w16cid:durableId="988512108">
    <w:abstractNumId w:val="19"/>
  </w:num>
  <w:num w:numId="5" w16cid:durableId="1273514111">
    <w:abstractNumId w:val="11"/>
  </w:num>
  <w:num w:numId="6" w16cid:durableId="1960913250">
    <w:abstractNumId w:val="10"/>
  </w:num>
  <w:num w:numId="7" w16cid:durableId="1446388328">
    <w:abstractNumId w:val="22"/>
  </w:num>
  <w:num w:numId="8" w16cid:durableId="874731412">
    <w:abstractNumId w:val="17"/>
  </w:num>
  <w:num w:numId="9" w16cid:durableId="1597975461">
    <w:abstractNumId w:val="28"/>
  </w:num>
  <w:num w:numId="10" w16cid:durableId="802233566">
    <w:abstractNumId w:val="2"/>
  </w:num>
  <w:num w:numId="11" w16cid:durableId="2587144">
    <w:abstractNumId w:val="12"/>
  </w:num>
  <w:num w:numId="12" w16cid:durableId="1685087525">
    <w:abstractNumId w:val="5"/>
  </w:num>
  <w:num w:numId="13" w16cid:durableId="626736769">
    <w:abstractNumId w:val="20"/>
  </w:num>
  <w:num w:numId="14" w16cid:durableId="19859925">
    <w:abstractNumId w:val="26"/>
  </w:num>
  <w:num w:numId="15" w16cid:durableId="1215198431">
    <w:abstractNumId w:val="25"/>
  </w:num>
  <w:num w:numId="16" w16cid:durableId="419061853">
    <w:abstractNumId w:val="21"/>
  </w:num>
  <w:num w:numId="17" w16cid:durableId="2072729424">
    <w:abstractNumId w:val="18"/>
  </w:num>
  <w:num w:numId="18" w16cid:durableId="1243219716">
    <w:abstractNumId w:val="13"/>
  </w:num>
  <w:num w:numId="19" w16cid:durableId="1937864534">
    <w:abstractNumId w:val="0"/>
  </w:num>
  <w:num w:numId="20" w16cid:durableId="188228472">
    <w:abstractNumId w:val="4"/>
  </w:num>
  <w:num w:numId="21" w16cid:durableId="524443310">
    <w:abstractNumId w:val="14"/>
  </w:num>
  <w:num w:numId="22" w16cid:durableId="1429889735">
    <w:abstractNumId w:val="8"/>
  </w:num>
  <w:num w:numId="23" w16cid:durableId="1228152523">
    <w:abstractNumId w:val="16"/>
  </w:num>
  <w:num w:numId="24" w16cid:durableId="533884719">
    <w:abstractNumId w:val="23"/>
  </w:num>
  <w:num w:numId="25" w16cid:durableId="1679148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9"/>
  </w:num>
  <w:num w:numId="27" w16cid:durableId="1828009470">
    <w:abstractNumId w:val="1"/>
  </w:num>
  <w:num w:numId="28" w16cid:durableId="72240971">
    <w:abstractNumId w:val="9"/>
  </w:num>
  <w:num w:numId="29" w16cid:durableId="32730652">
    <w:abstractNumId w:val="15"/>
  </w:num>
  <w:num w:numId="30" w16cid:durableId="1143279444">
    <w:abstractNumId w:val="2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5516009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59784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1142096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8301800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968000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01507"/>
    <w:rsid w:val="00022A2F"/>
    <w:rsid w:val="0002519C"/>
    <w:rsid w:val="00036A88"/>
    <w:rsid w:val="000603BE"/>
    <w:rsid w:val="0006139E"/>
    <w:rsid w:val="0006474A"/>
    <w:rsid w:val="00065F95"/>
    <w:rsid w:val="000664CD"/>
    <w:rsid w:val="00071AA4"/>
    <w:rsid w:val="00071AEE"/>
    <w:rsid w:val="00073B69"/>
    <w:rsid w:val="00074650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0DFC"/>
    <w:rsid w:val="000B5432"/>
    <w:rsid w:val="000B6FE2"/>
    <w:rsid w:val="000C0AF2"/>
    <w:rsid w:val="000C367E"/>
    <w:rsid w:val="000C508C"/>
    <w:rsid w:val="000C629F"/>
    <w:rsid w:val="000D29E3"/>
    <w:rsid w:val="000D3B95"/>
    <w:rsid w:val="000D606B"/>
    <w:rsid w:val="000D7DCF"/>
    <w:rsid w:val="000E5AEA"/>
    <w:rsid w:val="000F43AB"/>
    <w:rsid w:val="000F666F"/>
    <w:rsid w:val="000F7BE7"/>
    <w:rsid w:val="001028A2"/>
    <w:rsid w:val="00104ACF"/>
    <w:rsid w:val="00105496"/>
    <w:rsid w:val="0011434F"/>
    <w:rsid w:val="0011449C"/>
    <w:rsid w:val="0011505D"/>
    <w:rsid w:val="0012078D"/>
    <w:rsid w:val="00127476"/>
    <w:rsid w:val="00132966"/>
    <w:rsid w:val="00137798"/>
    <w:rsid w:val="0014629B"/>
    <w:rsid w:val="00160D7A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A4208"/>
    <w:rsid w:val="001A44EA"/>
    <w:rsid w:val="001B36FF"/>
    <w:rsid w:val="001C3A0E"/>
    <w:rsid w:val="001C5C77"/>
    <w:rsid w:val="001D2BB3"/>
    <w:rsid w:val="001D6C49"/>
    <w:rsid w:val="001E0061"/>
    <w:rsid w:val="001E6DD7"/>
    <w:rsid w:val="001E74A9"/>
    <w:rsid w:val="001F14E4"/>
    <w:rsid w:val="001F3290"/>
    <w:rsid w:val="001F54E7"/>
    <w:rsid w:val="001F5F38"/>
    <w:rsid w:val="00202F96"/>
    <w:rsid w:val="00205F18"/>
    <w:rsid w:val="0021122D"/>
    <w:rsid w:val="00220300"/>
    <w:rsid w:val="002233F2"/>
    <w:rsid w:val="00226EA8"/>
    <w:rsid w:val="00232221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1140"/>
    <w:rsid w:val="00272CAA"/>
    <w:rsid w:val="00281B3F"/>
    <w:rsid w:val="00282D48"/>
    <w:rsid w:val="00283823"/>
    <w:rsid w:val="00294A58"/>
    <w:rsid w:val="002A090A"/>
    <w:rsid w:val="002A1E88"/>
    <w:rsid w:val="002A36F0"/>
    <w:rsid w:val="002A631B"/>
    <w:rsid w:val="002A6868"/>
    <w:rsid w:val="002B31D6"/>
    <w:rsid w:val="002B7486"/>
    <w:rsid w:val="002D3AAB"/>
    <w:rsid w:val="002E3460"/>
    <w:rsid w:val="002E3C97"/>
    <w:rsid w:val="002F1E8C"/>
    <w:rsid w:val="002F4F36"/>
    <w:rsid w:val="002F710D"/>
    <w:rsid w:val="002F78DA"/>
    <w:rsid w:val="00300344"/>
    <w:rsid w:val="00303C05"/>
    <w:rsid w:val="00314D65"/>
    <w:rsid w:val="00321E1B"/>
    <w:rsid w:val="00322945"/>
    <w:rsid w:val="00325042"/>
    <w:rsid w:val="0034490B"/>
    <w:rsid w:val="003508E1"/>
    <w:rsid w:val="00351DE5"/>
    <w:rsid w:val="00362DF8"/>
    <w:rsid w:val="0036503A"/>
    <w:rsid w:val="00366C9D"/>
    <w:rsid w:val="003748F0"/>
    <w:rsid w:val="003753FF"/>
    <w:rsid w:val="00376292"/>
    <w:rsid w:val="00380593"/>
    <w:rsid w:val="00380F72"/>
    <w:rsid w:val="00391EFE"/>
    <w:rsid w:val="00392FB7"/>
    <w:rsid w:val="00394407"/>
    <w:rsid w:val="003A0B7E"/>
    <w:rsid w:val="003A2F92"/>
    <w:rsid w:val="003A3DDB"/>
    <w:rsid w:val="003A5D3B"/>
    <w:rsid w:val="003B39DA"/>
    <w:rsid w:val="003B7C95"/>
    <w:rsid w:val="003C20CC"/>
    <w:rsid w:val="003E0B5E"/>
    <w:rsid w:val="003E2C6F"/>
    <w:rsid w:val="003E39A4"/>
    <w:rsid w:val="003E6D53"/>
    <w:rsid w:val="003F6ED8"/>
    <w:rsid w:val="003F781E"/>
    <w:rsid w:val="0040403C"/>
    <w:rsid w:val="00404C4A"/>
    <w:rsid w:val="004160F7"/>
    <w:rsid w:val="00424225"/>
    <w:rsid w:val="0043036D"/>
    <w:rsid w:val="00455229"/>
    <w:rsid w:val="00456B27"/>
    <w:rsid w:val="00457F73"/>
    <w:rsid w:val="004611B5"/>
    <w:rsid w:val="00467919"/>
    <w:rsid w:val="00470D1E"/>
    <w:rsid w:val="004725FB"/>
    <w:rsid w:val="00477869"/>
    <w:rsid w:val="00480467"/>
    <w:rsid w:val="004842BE"/>
    <w:rsid w:val="004906F5"/>
    <w:rsid w:val="0049138F"/>
    <w:rsid w:val="00493802"/>
    <w:rsid w:val="0049569F"/>
    <w:rsid w:val="00496952"/>
    <w:rsid w:val="004A0BA5"/>
    <w:rsid w:val="004A507F"/>
    <w:rsid w:val="004C17A8"/>
    <w:rsid w:val="004C27FE"/>
    <w:rsid w:val="004C5AD2"/>
    <w:rsid w:val="004D0176"/>
    <w:rsid w:val="004D185B"/>
    <w:rsid w:val="004D22CA"/>
    <w:rsid w:val="004D7C91"/>
    <w:rsid w:val="004E4C7B"/>
    <w:rsid w:val="004E511E"/>
    <w:rsid w:val="004E65CB"/>
    <w:rsid w:val="004E68DD"/>
    <w:rsid w:val="004F0E1B"/>
    <w:rsid w:val="004F2107"/>
    <w:rsid w:val="004F2CDC"/>
    <w:rsid w:val="0050364F"/>
    <w:rsid w:val="00503FE1"/>
    <w:rsid w:val="00504E4E"/>
    <w:rsid w:val="00515936"/>
    <w:rsid w:val="00517BEC"/>
    <w:rsid w:val="005202C4"/>
    <w:rsid w:val="00521729"/>
    <w:rsid w:val="005313F6"/>
    <w:rsid w:val="0053353B"/>
    <w:rsid w:val="00536DEB"/>
    <w:rsid w:val="005501FA"/>
    <w:rsid w:val="00551BB6"/>
    <w:rsid w:val="00552895"/>
    <w:rsid w:val="00552C25"/>
    <w:rsid w:val="005570CD"/>
    <w:rsid w:val="00560086"/>
    <w:rsid w:val="00562E46"/>
    <w:rsid w:val="00566451"/>
    <w:rsid w:val="00571054"/>
    <w:rsid w:val="00575EA1"/>
    <w:rsid w:val="00582CC4"/>
    <w:rsid w:val="00586B38"/>
    <w:rsid w:val="005935AE"/>
    <w:rsid w:val="00594135"/>
    <w:rsid w:val="005A4FC7"/>
    <w:rsid w:val="005B5EF0"/>
    <w:rsid w:val="005B61B5"/>
    <w:rsid w:val="005D163F"/>
    <w:rsid w:val="005D2C9E"/>
    <w:rsid w:val="005E190C"/>
    <w:rsid w:val="005F069D"/>
    <w:rsid w:val="005F3A5D"/>
    <w:rsid w:val="0060311A"/>
    <w:rsid w:val="00607D0C"/>
    <w:rsid w:val="00610253"/>
    <w:rsid w:val="00611E96"/>
    <w:rsid w:val="006139DD"/>
    <w:rsid w:val="00615E93"/>
    <w:rsid w:val="0061651B"/>
    <w:rsid w:val="00621AE9"/>
    <w:rsid w:val="0062594C"/>
    <w:rsid w:val="006278E8"/>
    <w:rsid w:val="00632A80"/>
    <w:rsid w:val="006473B3"/>
    <w:rsid w:val="00647DAC"/>
    <w:rsid w:val="0065588B"/>
    <w:rsid w:val="006629ED"/>
    <w:rsid w:val="00662AD6"/>
    <w:rsid w:val="0067283D"/>
    <w:rsid w:val="0067471B"/>
    <w:rsid w:val="00693671"/>
    <w:rsid w:val="00693DA9"/>
    <w:rsid w:val="006A4DE8"/>
    <w:rsid w:val="006B56DA"/>
    <w:rsid w:val="006B5EC2"/>
    <w:rsid w:val="006B6119"/>
    <w:rsid w:val="006B6928"/>
    <w:rsid w:val="006B7138"/>
    <w:rsid w:val="006C3516"/>
    <w:rsid w:val="006C3A01"/>
    <w:rsid w:val="006C6784"/>
    <w:rsid w:val="006D1A04"/>
    <w:rsid w:val="006D25CB"/>
    <w:rsid w:val="006E0F98"/>
    <w:rsid w:val="006E322B"/>
    <w:rsid w:val="006E572F"/>
    <w:rsid w:val="006F0204"/>
    <w:rsid w:val="006F2758"/>
    <w:rsid w:val="00701587"/>
    <w:rsid w:val="00717B30"/>
    <w:rsid w:val="007201CD"/>
    <w:rsid w:val="007236DD"/>
    <w:rsid w:val="00723AF9"/>
    <w:rsid w:val="007241D6"/>
    <w:rsid w:val="00724F33"/>
    <w:rsid w:val="0072796F"/>
    <w:rsid w:val="007313DC"/>
    <w:rsid w:val="007321E2"/>
    <w:rsid w:val="0074276D"/>
    <w:rsid w:val="0074311C"/>
    <w:rsid w:val="007451FC"/>
    <w:rsid w:val="007467D7"/>
    <w:rsid w:val="0074692C"/>
    <w:rsid w:val="00747071"/>
    <w:rsid w:val="0076340B"/>
    <w:rsid w:val="00764BEB"/>
    <w:rsid w:val="00770D6A"/>
    <w:rsid w:val="00783130"/>
    <w:rsid w:val="00785BF2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1B81"/>
    <w:rsid w:val="0085228A"/>
    <w:rsid w:val="00852972"/>
    <w:rsid w:val="0085368B"/>
    <w:rsid w:val="0087005C"/>
    <w:rsid w:val="0087058A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1BA8"/>
    <w:rsid w:val="008B47F6"/>
    <w:rsid w:val="008B4D34"/>
    <w:rsid w:val="008B660B"/>
    <w:rsid w:val="008B7E84"/>
    <w:rsid w:val="008C6278"/>
    <w:rsid w:val="008D1DE5"/>
    <w:rsid w:val="008D557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01E14"/>
    <w:rsid w:val="00913CB0"/>
    <w:rsid w:val="00921BD2"/>
    <w:rsid w:val="00922671"/>
    <w:rsid w:val="009237ED"/>
    <w:rsid w:val="00931123"/>
    <w:rsid w:val="00932220"/>
    <w:rsid w:val="0093257A"/>
    <w:rsid w:val="0093469C"/>
    <w:rsid w:val="0093523D"/>
    <w:rsid w:val="009372D2"/>
    <w:rsid w:val="00942C4A"/>
    <w:rsid w:val="0094576D"/>
    <w:rsid w:val="009468A1"/>
    <w:rsid w:val="0095265A"/>
    <w:rsid w:val="00953477"/>
    <w:rsid w:val="0095628C"/>
    <w:rsid w:val="00960D51"/>
    <w:rsid w:val="00963F60"/>
    <w:rsid w:val="0097056A"/>
    <w:rsid w:val="009705A0"/>
    <w:rsid w:val="009721D9"/>
    <w:rsid w:val="00974AE0"/>
    <w:rsid w:val="0097685D"/>
    <w:rsid w:val="00977A89"/>
    <w:rsid w:val="00981AB9"/>
    <w:rsid w:val="00982C18"/>
    <w:rsid w:val="009859F2"/>
    <w:rsid w:val="00986DB8"/>
    <w:rsid w:val="00992C51"/>
    <w:rsid w:val="009A26A2"/>
    <w:rsid w:val="009B42B4"/>
    <w:rsid w:val="009C14A4"/>
    <w:rsid w:val="009C237B"/>
    <w:rsid w:val="009C4364"/>
    <w:rsid w:val="009D734B"/>
    <w:rsid w:val="009E0EAF"/>
    <w:rsid w:val="009E7871"/>
    <w:rsid w:val="009E7B5F"/>
    <w:rsid w:val="009F0D9D"/>
    <w:rsid w:val="009F5B32"/>
    <w:rsid w:val="009F5EED"/>
    <w:rsid w:val="00A10C2C"/>
    <w:rsid w:val="00A14226"/>
    <w:rsid w:val="00A21769"/>
    <w:rsid w:val="00A26D40"/>
    <w:rsid w:val="00A273A2"/>
    <w:rsid w:val="00A31C94"/>
    <w:rsid w:val="00A33F8F"/>
    <w:rsid w:val="00A40A9C"/>
    <w:rsid w:val="00A466AD"/>
    <w:rsid w:val="00A5228E"/>
    <w:rsid w:val="00A52C7A"/>
    <w:rsid w:val="00A5416F"/>
    <w:rsid w:val="00A6241E"/>
    <w:rsid w:val="00A63205"/>
    <w:rsid w:val="00A640F4"/>
    <w:rsid w:val="00A73585"/>
    <w:rsid w:val="00A74520"/>
    <w:rsid w:val="00A7728D"/>
    <w:rsid w:val="00A85479"/>
    <w:rsid w:val="00A90D38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07301"/>
    <w:rsid w:val="00B16764"/>
    <w:rsid w:val="00B2058D"/>
    <w:rsid w:val="00B2076A"/>
    <w:rsid w:val="00B22953"/>
    <w:rsid w:val="00B25AF1"/>
    <w:rsid w:val="00B27EC4"/>
    <w:rsid w:val="00B35311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0B51"/>
    <w:rsid w:val="00B84A03"/>
    <w:rsid w:val="00BA1683"/>
    <w:rsid w:val="00BB2F77"/>
    <w:rsid w:val="00BB737B"/>
    <w:rsid w:val="00BC1183"/>
    <w:rsid w:val="00BC21F0"/>
    <w:rsid w:val="00BC2413"/>
    <w:rsid w:val="00BD4395"/>
    <w:rsid w:val="00BE6DD9"/>
    <w:rsid w:val="00BF09EB"/>
    <w:rsid w:val="00C04432"/>
    <w:rsid w:val="00C076F7"/>
    <w:rsid w:val="00C1712A"/>
    <w:rsid w:val="00C20F08"/>
    <w:rsid w:val="00C217B4"/>
    <w:rsid w:val="00C2374F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0325"/>
    <w:rsid w:val="00C8559D"/>
    <w:rsid w:val="00C95210"/>
    <w:rsid w:val="00C97D00"/>
    <w:rsid w:val="00CA0033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4E2B"/>
    <w:rsid w:val="00CE5336"/>
    <w:rsid w:val="00CE6091"/>
    <w:rsid w:val="00CF130C"/>
    <w:rsid w:val="00CF38BB"/>
    <w:rsid w:val="00D04261"/>
    <w:rsid w:val="00D045CC"/>
    <w:rsid w:val="00D04C12"/>
    <w:rsid w:val="00D05265"/>
    <w:rsid w:val="00D076DD"/>
    <w:rsid w:val="00D10C5A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63C77"/>
    <w:rsid w:val="00D7781E"/>
    <w:rsid w:val="00D833FA"/>
    <w:rsid w:val="00D8362A"/>
    <w:rsid w:val="00DA04E0"/>
    <w:rsid w:val="00DA1822"/>
    <w:rsid w:val="00DA1983"/>
    <w:rsid w:val="00DB61D6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2150"/>
    <w:rsid w:val="00E13E52"/>
    <w:rsid w:val="00E14593"/>
    <w:rsid w:val="00E15C1F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5750A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B3B2C"/>
    <w:rsid w:val="00EB462E"/>
    <w:rsid w:val="00EB62D8"/>
    <w:rsid w:val="00EC61A3"/>
    <w:rsid w:val="00ED2778"/>
    <w:rsid w:val="00ED6323"/>
    <w:rsid w:val="00ED7303"/>
    <w:rsid w:val="00EF04FE"/>
    <w:rsid w:val="00EF0DE2"/>
    <w:rsid w:val="00EF364C"/>
    <w:rsid w:val="00EF4C43"/>
    <w:rsid w:val="00F00F7F"/>
    <w:rsid w:val="00F04FAE"/>
    <w:rsid w:val="00F059AD"/>
    <w:rsid w:val="00F0679F"/>
    <w:rsid w:val="00F100EC"/>
    <w:rsid w:val="00F1470A"/>
    <w:rsid w:val="00F17A2D"/>
    <w:rsid w:val="00F20561"/>
    <w:rsid w:val="00F20FA2"/>
    <w:rsid w:val="00F22580"/>
    <w:rsid w:val="00F225D9"/>
    <w:rsid w:val="00F2361C"/>
    <w:rsid w:val="00F23D8E"/>
    <w:rsid w:val="00F318CB"/>
    <w:rsid w:val="00F3301B"/>
    <w:rsid w:val="00F33766"/>
    <w:rsid w:val="00F3460E"/>
    <w:rsid w:val="00F35EFE"/>
    <w:rsid w:val="00F43C32"/>
    <w:rsid w:val="00F44026"/>
    <w:rsid w:val="00F46BEF"/>
    <w:rsid w:val="00F50A50"/>
    <w:rsid w:val="00F50BE3"/>
    <w:rsid w:val="00F54C79"/>
    <w:rsid w:val="00F67387"/>
    <w:rsid w:val="00F77EEB"/>
    <w:rsid w:val="00F84667"/>
    <w:rsid w:val="00F9350E"/>
    <w:rsid w:val="00F96078"/>
    <w:rsid w:val="00FA251A"/>
    <w:rsid w:val="00FA2A82"/>
    <w:rsid w:val="00FA658F"/>
    <w:rsid w:val="00FB007F"/>
    <w:rsid w:val="00FB39B9"/>
    <w:rsid w:val="00FC01D4"/>
    <w:rsid w:val="00FC6D3C"/>
    <w:rsid w:val="00FC6F8C"/>
    <w:rsid w:val="00FC7651"/>
    <w:rsid w:val="00FC7859"/>
    <w:rsid w:val="00FD05CA"/>
    <w:rsid w:val="00FD1256"/>
    <w:rsid w:val="00FD4649"/>
    <w:rsid w:val="00FE79F4"/>
    <w:rsid w:val="00FF145F"/>
    <w:rsid w:val="00FF33EC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nccma@verizon.net</cp:lastModifiedBy>
  <cp:revision>9</cp:revision>
  <cp:lastPrinted>2026-05-21T19:00:00Z</cp:lastPrinted>
  <dcterms:created xsi:type="dcterms:W3CDTF">2026-05-21T14:59:00Z</dcterms:created>
  <dcterms:modified xsi:type="dcterms:W3CDTF">2026-05-21T19:01:00Z</dcterms:modified>
</cp:coreProperties>
</file>